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85773" w14:textId="77777777" w:rsidR="00FA571F" w:rsidRDefault="00FA571F" w:rsidP="00FA57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19C1">
        <w:rPr>
          <w:rFonts w:ascii="Times New Roman" w:hAnsi="Times New Roman" w:cs="Times New Roman"/>
          <w:sz w:val="28"/>
          <w:szCs w:val="28"/>
        </w:rPr>
        <w:t>Резюме проекта</w:t>
      </w:r>
    </w:p>
    <w:p w14:paraId="254FA78D" w14:textId="77777777" w:rsidR="00FA571F" w:rsidRPr="005F19C1" w:rsidRDefault="00FA571F" w:rsidP="00FA57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«Юнкорики в редакции»</w:t>
      </w:r>
    </w:p>
    <w:tbl>
      <w:tblPr>
        <w:tblStyle w:val="a3"/>
        <w:tblpPr w:leftFromText="180" w:rightFromText="180" w:vertAnchor="page" w:horzAnchor="margin" w:tblpX="-176" w:tblpY="2506"/>
        <w:tblW w:w="9923" w:type="dxa"/>
        <w:tblLook w:val="04A0" w:firstRow="1" w:lastRow="0" w:firstColumn="1" w:lastColumn="0" w:noHBand="0" w:noVBand="1"/>
      </w:tblPr>
      <w:tblGrid>
        <w:gridCol w:w="2411"/>
        <w:gridCol w:w="7512"/>
      </w:tblGrid>
      <w:tr w:rsidR="00FA571F" w14:paraId="372D460B" w14:textId="77777777" w:rsidTr="00995350">
        <w:tc>
          <w:tcPr>
            <w:tcW w:w="2411" w:type="dxa"/>
          </w:tcPr>
          <w:p w14:paraId="7BDB9EB7" w14:textId="77777777" w:rsidR="00FA571F" w:rsidRPr="00D65636" w:rsidRDefault="00FA571F" w:rsidP="00995350">
            <w:pPr>
              <w:rPr>
                <w:rFonts w:ascii="Times New Roman" w:hAnsi="Times New Roman" w:cs="Times New Roman"/>
                <w:sz w:val="28"/>
              </w:rPr>
            </w:pPr>
            <w:r w:rsidRPr="00D65636">
              <w:rPr>
                <w:rFonts w:ascii="Times New Roman" w:hAnsi="Times New Roman" w:cs="Times New Roman"/>
                <w:sz w:val="28"/>
              </w:rPr>
              <w:t>Пояснительная записка</w:t>
            </w:r>
          </w:p>
        </w:tc>
        <w:tc>
          <w:tcPr>
            <w:tcW w:w="7512" w:type="dxa"/>
          </w:tcPr>
          <w:p w14:paraId="3364D229" w14:textId="0DB39D49" w:rsidR="00B7539A" w:rsidRPr="00004582" w:rsidRDefault="00004582" w:rsidP="00B7539A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Газета «Перемена-Пермь» </w:t>
            </w:r>
            <w:r w:rsidR="00B7539A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была зарегистрирована как официальное печатное издание 6 декабря 2011 года, и в этом году </w:t>
            </w:r>
            <w:r w:rsidR="00DA3F72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  <w:r w:rsidR="00B7539A" w:rsidRPr="00004582">
              <w:rPr>
                <w:rFonts w:ascii="Times New Roman" w:hAnsi="Times New Roman" w:cs="Times New Roman"/>
                <w:sz w:val="24"/>
                <w:szCs w:val="24"/>
              </w:rPr>
              <w:t>исполн</w:t>
            </w:r>
            <w:r w:rsidR="00DA3F72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r w:rsidR="00B7539A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="00DA3F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539A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ет. Сегодня </w:t>
            </w:r>
            <w:r w:rsidR="00B7539A" w:rsidRPr="00004582">
              <w:rPr>
                <w:rFonts w:ascii="Times New Roman" w:hAnsi="Times New Roman" w:cs="Times New Roman"/>
                <w:sz w:val="24"/>
                <w:szCs w:val="24"/>
              </w:rPr>
              <w:t>редакция «Перемены-Пермь» занимается не только выпуском печатного номера, но и созданием проектов «под ключ», преподаванием журналистики в школах, организацией медиадискуссий и пресс-конференций, а также, развитием социальных сетей.</w:t>
            </w:r>
            <w:r w:rsidR="001711A5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053" w:rsidRPr="000045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7539A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 2019 году мы впервые начали реализовывать проекты для дошкольников.</w:t>
            </w:r>
            <w:r w:rsidR="00936053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DF3627" w14:textId="77777777" w:rsidR="00936053" w:rsidRPr="00004582" w:rsidRDefault="00EC37D8" w:rsidP="00936053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B7539A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 «Юнкорики в редакции» </w:t>
            </w: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адресован воспитан</w:t>
            </w:r>
            <w:r w:rsidR="006807C8" w:rsidRPr="00004582">
              <w:rPr>
                <w:rFonts w:ascii="Times New Roman" w:hAnsi="Times New Roman" w:cs="Times New Roman"/>
                <w:sz w:val="24"/>
                <w:szCs w:val="24"/>
              </w:rPr>
              <w:t>никам детских садов в возрасте 6</w:t>
            </w: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-7 лет и позволяет им познакомиться с профессией «</w:t>
            </w:r>
            <w:r w:rsidR="001711A5" w:rsidRPr="00004582">
              <w:rPr>
                <w:rFonts w:ascii="Times New Roman" w:hAnsi="Times New Roman" w:cs="Times New Roman"/>
                <w:sz w:val="24"/>
                <w:szCs w:val="24"/>
              </w:rPr>
              <w:t>журналист»</w:t>
            </w:r>
            <w:r w:rsidR="002A5A4F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 и «мультипликатор»</w:t>
            </w:r>
            <w:r w:rsidR="001711A5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6053" w:rsidRPr="00004582">
              <w:rPr>
                <w:rFonts w:ascii="Times New Roman" w:hAnsi="Times New Roman" w:cs="Times New Roman"/>
                <w:sz w:val="24"/>
                <w:szCs w:val="24"/>
              </w:rPr>
              <w:t>научиться брать интервью и делать опросы</w:t>
            </w:r>
            <w:r w:rsidR="001711A5" w:rsidRPr="000045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053" w:rsidRPr="00004582">
              <w:rPr>
                <w:rFonts w:ascii="Times New Roman" w:hAnsi="Times New Roman" w:cs="Times New Roman"/>
                <w:sz w:val="24"/>
                <w:szCs w:val="24"/>
              </w:rPr>
              <w:t>принять участие в создании</w:t>
            </w:r>
            <w:r w:rsidR="006807C8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A4F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мультфильма </w:t>
            </w:r>
            <w:r w:rsidR="006807C8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936053" w:rsidRPr="00004582">
              <w:rPr>
                <w:rFonts w:ascii="Times New Roman" w:hAnsi="Times New Roman" w:cs="Times New Roman"/>
                <w:sz w:val="24"/>
                <w:szCs w:val="24"/>
              </w:rPr>
              <w:t>маме. В проекте также предусматривается образовательное мероприятие для педагогов-кураторов и пресс-конференция</w:t>
            </w:r>
            <w:r w:rsidR="00813182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 психологом</w:t>
            </w:r>
            <w:r w:rsidR="00936053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 для мам участников.</w:t>
            </w:r>
          </w:p>
        </w:tc>
      </w:tr>
      <w:tr w:rsidR="00995350" w14:paraId="27338A42" w14:textId="77777777" w:rsidTr="00995350">
        <w:tc>
          <w:tcPr>
            <w:tcW w:w="2411" w:type="dxa"/>
            <w:vAlign w:val="center"/>
          </w:tcPr>
          <w:p w14:paraId="5EE4DF99" w14:textId="77777777" w:rsidR="00995350" w:rsidRPr="00995350" w:rsidRDefault="00995350" w:rsidP="009953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95350">
              <w:rPr>
                <w:rFonts w:ascii="Times New Roman" w:hAnsi="Times New Roman" w:cs="Times New Roman"/>
                <w:sz w:val="28"/>
              </w:rPr>
              <w:t>Инициаторы проекта</w:t>
            </w:r>
          </w:p>
        </w:tc>
        <w:tc>
          <w:tcPr>
            <w:tcW w:w="7512" w:type="dxa"/>
            <w:vAlign w:val="center"/>
          </w:tcPr>
          <w:p w14:paraId="0D62D4FD" w14:textId="77777777" w:rsidR="00995350" w:rsidRPr="00004582" w:rsidRDefault="00995350" w:rsidP="003A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АНО «Центр проектов «Сотрудничество» </w:t>
            </w:r>
          </w:p>
          <w:p w14:paraId="2391B0AC" w14:textId="77777777" w:rsidR="00995350" w:rsidRPr="00004582" w:rsidRDefault="00995350" w:rsidP="003A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Пермская школьная газета «Перемена-Пермь»</w:t>
            </w:r>
          </w:p>
        </w:tc>
      </w:tr>
      <w:tr w:rsidR="005837E0" w14:paraId="49245A6C" w14:textId="77777777" w:rsidTr="00995350">
        <w:tc>
          <w:tcPr>
            <w:tcW w:w="2411" w:type="dxa"/>
            <w:vAlign w:val="center"/>
          </w:tcPr>
          <w:p w14:paraId="7F4BBC4C" w14:textId="77777777" w:rsidR="005837E0" w:rsidRPr="00995350" w:rsidRDefault="005837E0" w:rsidP="00995350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Предполагаемые партнёры проекта</w:t>
            </w:r>
          </w:p>
        </w:tc>
        <w:tc>
          <w:tcPr>
            <w:tcW w:w="7512" w:type="dxa"/>
            <w:vAlign w:val="center"/>
          </w:tcPr>
          <w:p w14:paraId="1783A3E7" w14:textId="77777777" w:rsidR="005837E0" w:rsidRPr="00004582" w:rsidRDefault="005837E0" w:rsidP="003A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Театр кукол «Туки-луки»</w:t>
            </w:r>
          </w:p>
          <w:p w14:paraId="303384CC" w14:textId="77777777" w:rsidR="005837E0" w:rsidRPr="00004582" w:rsidRDefault="005837E0" w:rsidP="003A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Олеся Асхатова – мультипликатор</w:t>
            </w:r>
          </w:p>
          <w:p w14:paraId="437A6292" w14:textId="77777777" w:rsidR="005837E0" w:rsidRPr="00004582" w:rsidRDefault="002A5A4F" w:rsidP="003A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Детский психолог</w:t>
            </w:r>
          </w:p>
        </w:tc>
      </w:tr>
      <w:tr w:rsidR="00FA571F" w14:paraId="1BB4DB00" w14:textId="77777777" w:rsidTr="00995350">
        <w:tc>
          <w:tcPr>
            <w:tcW w:w="2411" w:type="dxa"/>
          </w:tcPr>
          <w:p w14:paraId="12ADC3D8" w14:textId="77777777" w:rsidR="00FA571F" w:rsidRPr="00D65636" w:rsidRDefault="00FA571F" w:rsidP="00995350">
            <w:pPr>
              <w:rPr>
                <w:rFonts w:ascii="Times New Roman" w:hAnsi="Times New Roman" w:cs="Times New Roman"/>
                <w:sz w:val="28"/>
              </w:rPr>
            </w:pPr>
            <w:r w:rsidRPr="00D65636">
              <w:rPr>
                <w:rFonts w:ascii="Times New Roman" w:hAnsi="Times New Roman" w:cs="Times New Roman"/>
                <w:sz w:val="28"/>
              </w:rPr>
              <w:t>Цель</w:t>
            </w:r>
          </w:p>
        </w:tc>
        <w:tc>
          <w:tcPr>
            <w:tcW w:w="7512" w:type="dxa"/>
          </w:tcPr>
          <w:p w14:paraId="2F3EEA72" w14:textId="77777777" w:rsidR="00FA571F" w:rsidRPr="00004582" w:rsidRDefault="00E5703E" w:rsidP="003A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Ранняя профессиональная ориентация детей</w:t>
            </w:r>
            <w:r w:rsidR="003A4E7A" w:rsidRPr="00004582">
              <w:rPr>
                <w:rFonts w:ascii="Times New Roman" w:hAnsi="Times New Roman" w:cs="Times New Roman"/>
                <w:sz w:val="24"/>
                <w:szCs w:val="24"/>
              </w:rPr>
              <w:t>, знакомство с профессиями журналист, дизайнер, фотограф, видеооператор</w:t>
            </w:r>
            <w:r w:rsidR="001A1B9A" w:rsidRPr="00004582">
              <w:rPr>
                <w:rFonts w:ascii="Times New Roman" w:hAnsi="Times New Roman" w:cs="Times New Roman"/>
                <w:sz w:val="24"/>
                <w:szCs w:val="24"/>
              </w:rPr>
              <w:t>, мультипликатор, сценарист</w:t>
            </w:r>
          </w:p>
        </w:tc>
      </w:tr>
      <w:tr w:rsidR="00FA571F" w14:paraId="28FC6503" w14:textId="77777777" w:rsidTr="00995350">
        <w:tc>
          <w:tcPr>
            <w:tcW w:w="2411" w:type="dxa"/>
          </w:tcPr>
          <w:p w14:paraId="044262B3" w14:textId="77777777" w:rsidR="00FA571F" w:rsidRPr="00D65636" w:rsidRDefault="00FA571F" w:rsidP="00995350">
            <w:pPr>
              <w:rPr>
                <w:rFonts w:ascii="Times New Roman" w:hAnsi="Times New Roman" w:cs="Times New Roman"/>
                <w:sz w:val="28"/>
              </w:rPr>
            </w:pPr>
            <w:r w:rsidRPr="00D65636">
              <w:rPr>
                <w:rFonts w:ascii="Times New Roman" w:hAnsi="Times New Roman" w:cs="Times New Roman"/>
                <w:sz w:val="28"/>
              </w:rPr>
              <w:t>Задачи</w:t>
            </w:r>
          </w:p>
        </w:tc>
        <w:tc>
          <w:tcPr>
            <w:tcW w:w="7512" w:type="dxa"/>
          </w:tcPr>
          <w:p w14:paraId="01D11C63" w14:textId="77777777" w:rsidR="00FA571F" w:rsidRPr="00004582" w:rsidRDefault="00E5703E" w:rsidP="002A1899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дошкольников со специальностью </w:t>
            </w:r>
            <w:r w:rsidR="00077455" w:rsidRPr="00004582">
              <w:rPr>
                <w:rFonts w:ascii="Times New Roman" w:hAnsi="Times New Roman" w:cs="Times New Roman"/>
                <w:sz w:val="24"/>
                <w:szCs w:val="24"/>
              </w:rPr>
              <w:t>журналист</w:t>
            </w:r>
            <w:r w:rsidR="002A5A4F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 и мультипликатор</w:t>
            </w:r>
          </w:p>
          <w:p w14:paraId="4E3AADA6" w14:textId="77777777" w:rsidR="00EC37D8" w:rsidRPr="00004582" w:rsidRDefault="00EC37D8" w:rsidP="002A1899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Повышение медиаграмотности дошкольников</w:t>
            </w:r>
            <w:r w:rsidR="00813182" w:rsidRPr="00004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248F2D" w14:textId="77777777" w:rsidR="00813182" w:rsidRPr="00004582" w:rsidRDefault="00EC37D8" w:rsidP="00813182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Повышение коммуникационных навыков дошкольников</w:t>
            </w:r>
            <w:r w:rsidR="00813182" w:rsidRPr="00004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9581F8" w14:textId="77777777" w:rsidR="006807C8" w:rsidRPr="00004582" w:rsidRDefault="006807C8" w:rsidP="002A1899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</w:t>
            </w:r>
            <w:r w:rsidR="00813182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художественных</w:t>
            </w: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 навыков</w:t>
            </w:r>
            <w:r w:rsidR="00813182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дошкольников;</w:t>
            </w:r>
          </w:p>
          <w:p w14:paraId="3FA7F204" w14:textId="77777777" w:rsidR="006807C8" w:rsidRPr="00004582" w:rsidRDefault="00813182" w:rsidP="002A1899">
            <w:pPr>
              <w:pStyle w:val="a9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совместной деятельности</w:t>
            </w:r>
            <w:r w:rsidR="006807C8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 ребенком</w:t>
            </w:r>
          </w:p>
        </w:tc>
      </w:tr>
      <w:tr w:rsidR="00813182" w14:paraId="0882EAF4" w14:textId="77777777" w:rsidTr="00995350">
        <w:trPr>
          <w:trHeight w:val="375"/>
        </w:trPr>
        <w:tc>
          <w:tcPr>
            <w:tcW w:w="2411" w:type="dxa"/>
          </w:tcPr>
          <w:p w14:paraId="75BBEA98" w14:textId="77777777" w:rsidR="00813182" w:rsidRPr="00D65636" w:rsidRDefault="00813182" w:rsidP="008131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Участники </w:t>
            </w:r>
          </w:p>
        </w:tc>
        <w:tc>
          <w:tcPr>
            <w:tcW w:w="7512" w:type="dxa"/>
          </w:tcPr>
          <w:p w14:paraId="4523C680" w14:textId="77777777" w:rsidR="00813182" w:rsidRPr="00004582" w:rsidRDefault="00813182" w:rsidP="00995350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К участию в проекте приглашаются 10 детских садов Перми (команда 10 детей и 1 педагог-куратор).</w:t>
            </w:r>
          </w:p>
        </w:tc>
      </w:tr>
      <w:tr w:rsidR="00813182" w14:paraId="7995647A" w14:textId="77777777" w:rsidTr="00995350">
        <w:trPr>
          <w:trHeight w:val="375"/>
        </w:trPr>
        <w:tc>
          <w:tcPr>
            <w:tcW w:w="2411" w:type="dxa"/>
          </w:tcPr>
          <w:p w14:paraId="217C4CF0" w14:textId="77777777" w:rsidR="00813182" w:rsidRDefault="00813182" w:rsidP="0081318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Стоимость </w:t>
            </w:r>
          </w:p>
        </w:tc>
        <w:tc>
          <w:tcPr>
            <w:tcW w:w="7512" w:type="dxa"/>
          </w:tcPr>
          <w:p w14:paraId="38A052CD" w14:textId="77777777" w:rsidR="00813182" w:rsidRPr="00004582" w:rsidRDefault="00813182" w:rsidP="00995350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18000 рублей</w:t>
            </w:r>
          </w:p>
        </w:tc>
      </w:tr>
      <w:tr w:rsidR="00FA571F" w14:paraId="0F38B907" w14:textId="77777777" w:rsidTr="00995350">
        <w:trPr>
          <w:trHeight w:val="375"/>
        </w:trPr>
        <w:tc>
          <w:tcPr>
            <w:tcW w:w="2411" w:type="dxa"/>
          </w:tcPr>
          <w:p w14:paraId="733C8CA3" w14:textId="77777777" w:rsidR="00FA571F" w:rsidRPr="00D65636" w:rsidRDefault="00FA571F" w:rsidP="00995350">
            <w:pPr>
              <w:rPr>
                <w:rFonts w:ascii="Times New Roman" w:hAnsi="Times New Roman" w:cs="Times New Roman"/>
                <w:sz w:val="28"/>
              </w:rPr>
            </w:pPr>
            <w:r w:rsidRPr="00D65636">
              <w:rPr>
                <w:rFonts w:ascii="Times New Roman" w:hAnsi="Times New Roman" w:cs="Times New Roman"/>
                <w:sz w:val="28"/>
              </w:rPr>
              <w:t>Суть проекта</w:t>
            </w:r>
          </w:p>
        </w:tc>
        <w:tc>
          <w:tcPr>
            <w:tcW w:w="7512" w:type="dxa"/>
          </w:tcPr>
          <w:p w14:paraId="74EC2DD7" w14:textId="77777777" w:rsidR="00077455" w:rsidRPr="00004582" w:rsidRDefault="00077455" w:rsidP="00995350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Реализац</w:t>
            </w:r>
            <w:r w:rsidR="002A5A4F" w:rsidRPr="00004582">
              <w:rPr>
                <w:rFonts w:ascii="Times New Roman" w:hAnsi="Times New Roman" w:cs="Times New Roman"/>
                <w:sz w:val="24"/>
                <w:szCs w:val="24"/>
              </w:rPr>
              <w:t>ия проекта будет проходить в 6 этапов</w:t>
            </w: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A78F36" w14:textId="50C94A2B" w:rsidR="00077455" w:rsidRPr="00004582" w:rsidRDefault="00077455" w:rsidP="00995350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837E0" w:rsidRPr="00004582">
              <w:rPr>
                <w:rFonts w:ascii="Times New Roman" w:hAnsi="Times New Roman" w:cs="Times New Roman"/>
                <w:sz w:val="24"/>
                <w:szCs w:val="24"/>
              </w:rPr>
              <w:t>Открытие проекта - игра «Маленькая редакция»</w:t>
            </w:r>
            <w:r w:rsidR="00DA3F72">
              <w:rPr>
                <w:rFonts w:ascii="Times New Roman" w:hAnsi="Times New Roman" w:cs="Times New Roman"/>
                <w:sz w:val="24"/>
                <w:szCs w:val="24"/>
              </w:rPr>
              <w:t xml:space="preserve"> на базе детского сада (возможно организация игры с малыми группами)</w:t>
            </w:r>
            <w:bookmarkStart w:id="0" w:name="_GoBack"/>
            <w:bookmarkEnd w:id="0"/>
          </w:p>
          <w:p w14:paraId="6E2DD911" w14:textId="77777777" w:rsidR="00077455" w:rsidRPr="00004582" w:rsidRDefault="00077455" w:rsidP="00995350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A5A4F" w:rsidRPr="00004582">
              <w:rPr>
                <w:rFonts w:ascii="Times New Roman" w:hAnsi="Times New Roman" w:cs="Times New Roman"/>
                <w:sz w:val="24"/>
                <w:szCs w:val="24"/>
              </w:rPr>
              <w:t>Урок для детей «Как делать опрос/брать интервью» (по теме мультика «Мама»)</w:t>
            </w:r>
          </w:p>
          <w:p w14:paraId="6FED41D5" w14:textId="77777777" w:rsidR="006F395D" w:rsidRPr="00004582" w:rsidRDefault="006807C8" w:rsidP="00162CAA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A5A4F" w:rsidRPr="00004582">
              <w:rPr>
                <w:rFonts w:ascii="Times New Roman" w:hAnsi="Times New Roman" w:cs="Times New Roman"/>
                <w:sz w:val="24"/>
                <w:szCs w:val="24"/>
              </w:rPr>
              <w:t>Урок для детей по рисованию и коллажной журналистике «Как нарисовать маму»</w:t>
            </w:r>
          </w:p>
          <w:p w14:paraId="7C036E81" w14:textId="77777777" w:rsidR="002A5A4F" w:rsidRPr="00004582" w:rsidRDefault="002A5A4F" w:rsidP="00162CAA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4. Мастер-класс по сценарному мастерству для педагогов-кураторов</w:t>
            </w:r>
          </w:p>
          <w:p w14:paraId="2AB33AE2" w14:textId="77777777" w:rsidR="002A5A4F" w:rsidRPr="00004582" w:rsidRDefault="002A5A4F" w:rsidP="00162CAA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5. Пресс-конференция для мам с детским психологом</w:t>
            </w:r>
          </w:p>
          <w:p w14:paraId="38E6B8DC" w14:textId="77777777" w:rsidR="006807C8" w:rsidRPr="00004582" w:rsidRDefault="002A5A4F" w:rsidP="00BF718B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07C8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. Закрытие проекта в Доме </w:t>
            </w:r>
            <w:r w:rsidR="00BF718B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Журналиста </w:t>
            </w:r>
            <w:r w:rsidR="005837E0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или Доме Учителя </w:t>
            </w:r>
            <w:r w:rsidR="00BF718B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837E0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марафон мультфильмов про мам и </w:t>
            </w:r>
            <w:r w:rsidR="00BF718B" w:rsidRPr="00004582">
              <w:rPr>
                <w:rFonts w:ascii="Times New Roman" w:hAnsi="Times New Roman" w:cs="Times New Roman"/>
                <w:sz w:val="24"/>
                <w:szCs w:val="24"/>
              </w:rPr>
              <w:t>игра «Битва юнкориков»</w:t>
            </w:r>
          </w:p>
          <w:p w14:paraId="064E91B6" w14:textId="77777777" w:rsidR="00813182" w:rsidRPr="00004582" w:rsidRDefault="00813182" w:rsidP="00BF718B">
            <w:pPr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Периодичность мероприятий: 1 раз в 2 недели.</w:t>
            </w:r>
          </w:p>
        </w:tc>
      </w:tr>
      <w:tr w:rsidR="00FA571F" w14:paraId="7F0C4E72" w14:textId="77777777" w:rsidTr="00995350">
        <w:tc>
          <w:tcPr>
            <w:tcW w:w="2411" w:type="dxa"/>
          </w:tcPr>
          <w:p w14:paraId="0E1F0714" w14:textId="77777777" w:rsidR="00FA571F" w:rsidRPr="00D65636" w:rsidRDefault="00FA571F" w:rsidP="00995350">
            <w:pPr>
              <w:rPr>
                <w:rFonts w:ascii="Times New Roman" w:hAnsi="Times New Roman" w:cs="Times New Roman"/>
                <w:sz w:val="28"/>
              </w:rPr>
            </w:pPr>
            <w:r w:rsidRPr="00D65636">
              <w:rPr>
                <w:rFonts w:ascii="Times New Roman" w:hAnsi="Times New Roman" w:cs="Times New Roman"/>
                <w:sz w:val="28"/>
              </w:rPr>
              <w:lastRenderedPageBreak/>
              <w:t>Даты реализации</w:t>
            </w:r>
          </w:p>
        </w:tc>
        <w:tc>
          <w:tcPr>
            <w:tcW w:w="7512" w:type="dxa"/>
          </w:tcPr>
          <w:p w14:paraId="575F5352" w14:textId="77777777" w:rsidR="00FA571F" w:rsidRPr="00004582" w:rsidRDefault="005837E0" w:rsidP="003A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  <w:r w:rsidR="00936053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6807C8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95350" w14:paraId="66FFB198" w14:textId="77777777" w:rsidTr="00855736">
        <w:tc>
          <w:tcPr>
            <w:tcW w:w="2411" w:type="dxa"/>
            <w:vAlign w:val="center"/>
          </w:tcPr>
          <w:p w14:paraId="162A6D91" w14:textId="77777777" w:rsidR="00995350" w:rsidRPr="00995350" w:rsidRDefault="00995350" w:rsidP="00995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350">
              <w:rPr>
                <w:rFonts w:ascii="Times New Roman" w:hAnsi="Times New Roman" w:cs="Times New Roman"/>
                <w:sz w:val="28"/>
                <w:szCs w:val="28"/>
              </w:rPr>
              <w:t>Средства реализации проекта</w:t>
            </w:r>
          </w:p>
        </w:tc>
        <w:tc>
          <w:tcPr>
            <w:tcW w:w="7512" w:type="dxa"/>
            <w:vAlign w:val="center"/>
          </w:tcPr>
          <w:p w14:paraId="74BA1AC8" w14:textId="77777777" w:rsidR="00995350" w:rsidRPr="00004582" w:rsidRDefault="00004582" w:rsidP="00004582">
            <w:pPr>
              <w:ind w:firstLine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95350" w:rsidRPr="00004582">
              <w:rPr>
                <w:rFonts w:ascii="Times New Roman" w:hAnsi="Times New Roman" w:cs="Times New Roman"/>
                <w:sz w:val="24"/>
                <w:szCs w:val="24"/>
              </w:rPr>
              <w:t>В наличии у инициаторов проекта имеется ряд собственных основных средств:</w:t>
            </w:r>
          </w:p>
          <w:p w14:paraId="22A252F5" w14:textId="77777777" w:rsidR="00995350" w:rsidRPr="00004582" w:rsidRDefault="00995350" w:rsidP="00004582">
            <w:pPr>
              <w:numPr>
                <w:ilvl w:val="0"/>
                <w:numId w:val="1"/>
              </w:numPr>
              <w:ind w:left="496" w:firstLine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Специалисты по реализации аналогичных проектов</w:t>
            </w:r>
            <w:r w:rsidR="00B44C06" w:rsidRPr="00004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5554D9" w14:textId="77777777" w:rsidR="00995350" w:rsidRPr="00004582" w:rsidRDefault="00995350" w:rsidP="00004582">
            <w:pPr>
              <w:numPr>
                <w:ilvl w:val="0"/>
                <w:numId w:val="1"/>
              </w:numPr>
              <w:ind w:left="496" w:firstLine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Налаженные партнерские отношения с детскими садами г. Перми</w:t>
            </w:r>
            <w:r w:rsidR="00B44C06" w:rsidRPr="00004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A4EC7D" w14:textId="77777777" w:rsidR="00995350" w:rsidRPr="00004582" w:rsidRDefault="00995350" w:rsidP="00004582">
            <w:pPr>
              <w:numPr>
                <w:ilvl w:val="0"/>
                <w:numId w:val="1"/>
              </w:numPr>
              <w:ind w:left="496" w:firstLine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Средства рекламно-информационного сопровождения проекта</w:t>
            </w:r>
            <w:r w:rsidR="00B44C06" w:rsidRPr="00004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114137" w14:textId="77777777" w:rsidR="00995350" w:rsidRPr="00004582" w:rsidRDefault="00995350" w:rsidP="00004582">
            <w:pPr>
              <w:numPr>
                <w:ilvl w:val="0"/>
                <w:numId w:val="1"/>
              </w:numPr>
              <w:ind w:left="496" w:firstLine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Специалисты в различных отраслях, связанных с реализацией проекта</w:t>
            </w:r>
            <w:r w:rsidR="00B44C06" w:rsidRPr="00004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5350" w14:paraId="23E92DEC" w14:textId="77777777" w:rsidTr="00004582">
        <w:trPr>
          <w:trHeight w:val="3058"/>
        </w:trPr>
        <w:tc>
          <w:tcPr>
            <w:tcW w:w="2411" w:type="dxa"/>
            <w:vAlign w:val="center"/>
          </w:tcPr>
          <w:p w14:paraId="7A4D1385" w14:textId="77777777" w:rsidR="00995350" w:rsidRPr="00995350" w:rsidRDefault="00995350" w:rsidP="00995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350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</w:t>
            </w:r>
          </w:p>
        </w:tc>
        <w:tc>
          <w:tcPr>
            <w:tcW w:w="7512" w:type="dxa"/>
            <w:vAlign w:val="center"/>
          </w:tcPr>
          <w:p w14:paraId="79F2C674" w14:textId="77777777" w:rsidR="00995350" w:rsidRPr="00004582" w:rsidRDefault="00B44C06" w:rsidP="00004582">
            <w:pPr>
              <w:numPr>
                <w:ilvl w:val="0"/>
                <w:numId w:val="2"/>
              </w:numPr>
              <w:ind w:left="496" w:firstLine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95350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 пермских воспитанников детских садов – участников проекта</w:t>
            </w: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B45B21" w14:textId="77777777" w:rsidR="00995350" w:rsidRPr="00004582" w:rsidRDefault="00B44C06" w:rsidP="00004582">
            <w:pPr>
              <w:numPr>
                <w:ilvl w:val="0"/>
                <w:numId w:val="2"/>
              </w:numPr>
              <w:ind w:left="496" w:firstLine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EC37D8" w:rsidRPr="00004582">
              <w:rPr>
                <w:rFonts w:ascii="Times New Roman" w:hAnsi="Times New Roman" w:cs="Times New Roman"/>
                <w:sz w:val="24"/>
                <w:szCs w:val="24"/>
              </w:rPr>
              <w:t>педагогов – кураторов</w:t>
            </w:r>
            <w:r w:rsidR="00995350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от детских садов</w:t>
            </w: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18FF18" w14:textId="77777777" w:rsidR="00995350" w:rsidRPr="00004582" w:rsidRDefault="00B44C06" w:rsidP="00004582">
            <w:pPr>
              <w:numPr>
                <w:ilvl w:val="0"/>
                <w:numId w:val="2"/>
              </w:numPr>
              <w:ind w:left="496" w:firstLine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95350" w:rsidRPr="00004582">
              <w:rPr>
                <w:rFonts w:ascii="Times New Roman" w:hAnsi="Times New Roman" w:cs="Times New Roman"/>
                <w:sz w:val="24"/>
                <w:szCs w:val="24"/>
              </w:rPr>
              <w:t>пецвыпуск Пермской школьной газеты «Перемена-Пермь» с материалами о проекте</w:t>
            </w:r>
          </w:p>
          <w:p w14:paraId="6CFF0A2B" w14:textId="77777777" w:rsidR="00995350" w:rsidRPr="00004582" w:rsidRDefault="00EC37D8" w:rsidP="00004582">
            <w:pPr>
              <w:numPr>
                <w:ilvl w:val="0"/>
                <w:numId w:val="2"/>
              </w:numPr>
              <w:ind w:left="496" w:firstLine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  <w:r w:rsidR="00995350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о проекте в интернет-ресурсах «Перемены»: на сайте издания и в аккаунтах </w:t>
            </w:r>
            <w:r w:rsidR="00B44C06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сетей (Вконтакте, </w:t>
            </w:r>
            <w:r w:rsidR="00B44C06" w:rsidRPr="00004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r w:rsidR="00B44C06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4C06" w:rsidRPr="00004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r w:rsidR="00B44C06" w:rsidRPr="00004582">
              <w:rPr>
                <w:rFonts w:ascii="Times New Roman" w:hAnsi="Times New Roman" w:cs="Times New Roman"/>
                <w:sz w:val="24"/>
                <w:szCs w:val="24"/>
              </w:rPr>
              <w:t>, Одноклассники)</w:t>
            </w:r>
            <w:r w:rsidR="00813182" w:rsidRPr="000045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35F448" w14:textId="77777777" w:rsidR="00995350" w:rsidRPr="00004582" w:rsidRDefault="00AE7E68" w:rsidP="00004582">
            <w:pPr>
              <w:numPr>
                <w:ilvl w:val="0"/>
                <w:numId w:val="2"/>
              </w:numPr>
              <w:ind w:left="496" w:firstLine="707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Статьи о посещении редакций, мастер-классах и отчётном мероприятии</w:t>
            </w:r>
            <w:r w:rsidR="00813182" w:rsidRPr="00004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2FC8" w:rsidRPr="00004582" w14:paraId="196AD505" w14:textId="77777777" w:rsidTr="00855736">
        <w:tc>
          <w:tcPr>
            <w:tcW w:w="2411" w:type="dxa"/>
            <w:vAlign w:val="center"/>
          </w:tcPr>
          <w:p w14:paraId="43938050" w14:textId="77777777" w:rsidR="00662FC8" w:rsidRPr="00995350" w:rsidRDefault="00662FC8" w:rsidP="009953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группа проекта</w:t>
            </w:r>
          </w:p>
        </w:tc>
        <w:tc>
          <w:tcPr>
            <w:tcW w:w="7512" w:type="dxa"/>
            <w:vAlign w:val="center"/>
          </w:tcPr>
          <w:p w14:paraId="0CAE6524" w14:textId="77777777" w:rsidR="00662FC8" w:rsidRPr="00004582" w:rsidRDefault="00B44C06" w:rsidP="00004582">
            <w:pPr>
              <w:spacing w:line="257" w:lineRule="auto"/>
              <w:ind w:firstLine="8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582">
              <w:rPr>
                <w:rFonts w:ascii="Times New Roman" w:hAnsi="Times New Roman" w:cs="Times New Roman"/>
                <w:sz w:val="24"/>
                <w:szCs w:val="24"/>
              </w:rPr>
              <w:t>Наталья Ханова, главный редактор</w:t>
            </w:r>
            <w:r w:rsidR="005C6194" w:rsidRPr="00004582">
              <w:rPr>
                <w:rFonts w:ascii="Times New Roman" w:hAnsi="Times New Roman" w:cs="Times New Roman"/>
                <w:sz w:val="24"/>
                <w:szCs w:val="24"/>
              </w:rPr>
              <w:t>, тел. 8-908-254-55-53</w:t>
            </w:r>
            <w:r w:rsidR="00004582">
              <w:rPr>
                <w:rFonts w:ascii="Times New Roman" w:hAnsi="Times New Roman" w:cs="Times New Roman"/>
                <w:sz w:val="24"/>
                <w:szCs w:val="24"/>
              </w:rPr>
              <w:t xml:space="preserve">,        </w:t>
            </w:r>
            <w:r w:rsidR="002679C9" w:rsidRPr="00004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B83177" w:rsidRPr="00004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679C9" w:rsidRPr="00004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2679C9" w:rsidRPr="000045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679C9" w:rsidRPr="00004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2679C9" w:rsidRPr="00004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79C9" w:rsidRPr="00004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peremenam</w:t>
            </w:r>
            <w:r w:rsidR="002679C9" w:rsidRPr="0000458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2679C9" w:rsidRPr="00004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2679C9" w:rsidRPr="000045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79C9" w:rsidRPr="000045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14:paraId="327AEA79" w14:textId="77777777" w:rsidR="00E43DCD" w:rsidRPr="00004582" w:rsidRDefault="00E43DCD"/>
    <w:sectPr w:rsidR="00E43DCD" w:rsidRPr="00004582" w:rsidSect="004A47A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DFC94E" w14:textId="77777777" w:rsidR="00D31F82" w:rsidRDefault="00D31F82" w:rsidP="00FA571F">
      <w:pPr>
        <w:spacing w:after="0" w:line="240" w:lineRule="auto"/>
      </w:pPr>
      <w:r>
        <w:separator/>
      </w:r>
    </w:p>
  </w:endnote>
  <w:endnote w:type="continuationSeparator" w:id="0">
    <w:p w14:paraId="30904C21" w14:textId="77777777" w:rsidR="00D31F82" w:rsidRDefault="00D31F82" w:rsidP="00FA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1F934" w14:textId="77777777" w:rsidR="00D31F82" w:rsidRDefault="00D31F82" w:rsidP="00FA571F">
      <w:pPr>
        <w:spacing w:after="0" w:line="240" w:lineRule="auto"/>
      </w:pPr>
      <w:r>
        <w:separator/>
      </w:r>
    </w:p>
  </w:footnote>
  <w:footnote w:type="continuationSeparator" w:id="0">
    <w:p w14:paraId="634C6D54" w14:textId="77777777" w:rsidR="00D31F82" w:rsidRDefault="00D31F82" w:rsidP="00FA5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1F205" w14:textId="77777777" w:rsidR="00FA571F" w:rsidRDefault="00FA571F" w:rsidP="00FA571F">
    <w:pPr>
      <w:pStyle w:val="a4"/>
      <w:jc w:val="right"/>
      <w:rPr>
        <w:rFonts w:ascii="Times New Roman" w:hAnsi="Times New Roman" w:cs="Times New Roman"/>
      </w:rPr>
    </w:pPr>
    <w:r w:rsidRPr="005F19C1">
      <w:rPr>
        <w:rFonts w:ascii="Times New Roman" w:hAnsi="Times New Roman" w:cs="Times New Roman"/>
      </w:rPr>
      <w:t>Пермская школьная газета «Перемена-Пермь»</w:t>
    </w:r>
  </w:p>
  <w:p w14:paraId="256E786B" w14:textId="77777777" w:rsidR="00FA571F" w:rsidRDefault="00004582" w:rsidP="00FA571F">
    <w:pPr>
      <w:pStyle w:val="a4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Фестиваль «Пермь профессиональная 2020»</w:t>
    </w:r>
  </w:p>
  <w:p w14:paraId="1A0E691B" w14:textId="77777777" w:rsidR="00FA571F" w:rsidRDefault="00FA571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E33C5"/>
    <w:multiLevelType w:val="hybridMultilevel"/>
    <w:tmpl w:val="F1C6EA56"/>
    <w:lvl w:ilvl="0" w:tplc="A69402E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CA973A0"/>
    <w:multiLevelType w:val="hybridMultilevel"/>
    <w:tmpl w:val="2DE87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D3503"/>
    <w:multiLevelType w:val="hybridMultilevel"/>
    <w:tmpl w:val="E780C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00B49"/>
    <w:multiLevelType w:val="hybridMultilevel"/>
    <w:tmpl w:val="C9E63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5077A"/>
    <w:multiLevelType w:val="hybridMultilevel"/>
    <w:tmpl w:val="F4D2C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1F"/>
    <w:rsid w:val="00004582"/>
    <w:rsid w:val="00005964"/>
    <w:rsid w:val="00031C4D"/>
    <w:rsid w:val="00077455"/>
    <w:rsid w:val="00162CAA"/>
    <w:rsid w:val="001711A5"/>
    <w:rsid w:val="001A1B9A"/>
    <w:rsid w:val="001D77DC"/>
    <w:rsid w:val="001E6606"/>
    <w:rsid w:val="002679C9"/>
    <w:rsid w:val="002A1899"/>
    <w:rsid w:val="002A5A4F"/>
    <w:rsid w:val="00352E50"/>
    <w:rsid w:val="003553CF"/>
    <w:rsid w:val="003A4E7A"/>
    <w:rsid w:val="004A47AE"/>
    <w:rsid w:val="004B7496"/>
    <w:rsid w:val="004E2C2F"/>
    <w:rsid w:val="005316A6"/>
    <w:rsid w:val="005837E0"/>
    <w:rsid w:val="005B1400"/>
    <w:rsid w:val="005C4E32"/>
    <w:rsid w:val="005C6194"/>
    <w:rsid w:val="00662FC8"/>
    <w:rsid w:val="006807C8"/>
    <w:rsid w:val="006F2CF7"/>
    <w:rsid w:val="006F395D"/>
    <w:rsid w:val="00711229"/>
    <w:rsid w:val="00752F30"/>
    <w:rsid w:val="007E0930"/>
    <w:rsid w:val="00813182"/>
    <w:rsid w:val="00855736"/>
    <w:rsid w:val="008C74EB"/>
    <w:rsid w:val="00936053"/>
    <w:rsid w:val="00995350"/>
    <w:rsid w:val="009A1507"/>
    <w:rsid w:val="009F7EA1"/>
    <w:rsid w:val="00AE7E68"/>
    <w:rsid w:val="00B44C06"/>
    <w:rsid w:val="00B7539A"/>
    <w:rsid w:val="00B83177"/>
    <w:rsid w:val="00BF718B"/>
    <w:rsid w:val="00C02B0B"/>
    <w:rsid w:val="00C65699"/>
    <w:rsid w:val="00CE227A"/>
    <w:rsid w:val="00D0543A"/>
    <w:rsid w:val="00D31F82"/>
    <w:rsid w:val="00DA3F72"/>
    <w:rsid w:val="00E100E6"/>
    <w:rsid w:val="00E1250D"/>
    <w:rsid w:val="00E310E0"/>
    <w:rsid w:val="00E43DCD"/>
    <w:rsid w:val="00E5703E"/>
    <w:rsid w:val="00EC37D8"/>
    <w:rsid w:val="00F07738"/>
    <w:rsid w:val="00FA571F"/>
    <w:rsid w:val="00FF5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0391"/>
  <w15:docId w15:val="{AAB73E80-6F5D-4A44-A994-F8686D5D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5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71F"/>
  </w:style>
  <w:style w:type="paragraph" w:styleId="a6">
    <w:name w:val="footer"/>
    <w:basedOn w:val="a"/>
    <w:link w:val="a7"/>
    <w:uiPriority w:val="99"/>
    <w:unhideWhenUsed/>
    <w:rsid w:val="00FA5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71F"/>
  </w:style>
  <w:style w:type="character" w:styleId="a8">
    <w:name w:val="Emphasis"/>
    <w:qFormat/>
    <w:rsid w:val="00995350"/>
    <w:rPr>
      <w:i/>
      <w:iCs/>
    </w:rPr>
  </w:style>
  <w:style w:type="paragraph" w:styleId="a9">
    <w:name w:val="List Paragraph"/>
    <w:basedOn w:val="a"/>
    <w:uiPriority w:val="34"/>
    <w:qFormat/>
    <w:rsid w:val="00EC37D8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66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31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31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2019-10-18T05:31:00Z</cp:lastPrinted>
  <dcterms:created xsi:type="dcterms:W3CDTF">2020-08-14T13:02:00Z</dcterms:created>
  <dcterms:modified xsi:type="dcterms:W3CDTF">2020-08-17T02:48:00Z</dcterms:modified>
</cp:coreProperties>
</file>