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DE8C4" w14:textId="77777777" w:rsidR="00DF747F" w:rsidRDefault="00791DDE" w:rsidP="00B50C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Резюме проекта </w:t>
      </w:r>
      <w:r w:rsidR="00B50C33">
        <w:rPr>
          <w:rFonts w:ascii="Times New Roman" w:hAnsi="Times New Roman" w:cs="Times New Roman"/>
          <w:sz w:val="28"/>
          <w:szCs w:val="28"/>
        </w:rPr>
        <w:br/>
      </w:r>
      <w:r w:rsidRPr="00B50C33">
        <w:rPr>
          <w:rFonts w:ascii="Times New Roman" w:hAnsi="Times New Roman" w:cs="Times New Roman"/>
          <w:b/>
          <w:sz w:val="28"/>
          <w:szCs w:val="28"/>
        </w:rPr>
        <w:t>«Школа видеоблогеров»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791DDE" w14:paraId="6E462013" w14:textId="77777777" w:rsidTr="00B50C33">
        <w:tc>
          <w:tcPr>
            <w:tcW w:w="2122" w:type="dxa"/>
          </w:tcPr>
          <w:p w14:paraId="62B777E6" w14:textId="77777777" w:rsidR="00791DDE" w:rsidRPr="00B50C33" w:rsidRDefault="00791DDE" w:rsidP="002B4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C33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7223" w:type="dxa"/>
          </w:tcPr>
          <w:p w14:paraId="337FA472" w14:textId="61E1F336" w:rsidR="00791DDE" w:rsidRDefault="00791DDE" w:rsidP="00B50C33">
            <w:pPr>
              <w:ind w:firstLine="74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Стремительное развитие новых способов подачи информации влечет за собой </w:t>
            </w:r>
            <w:r w:rsidR="00A17348">
              <w:rPr>
                <w:rFonts w:ascii="Times New Roman" w:hAnsi="Times New Roman" w:cs="Times New Roman"/>
                <w:sz w:val="24"/>
                <w:szCs w:val="28"/>
              </w:rPr>
              <w:t>рост популярности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социальных сетей</w:t>
            </w:r>
            <w:r w:rsidR="00A17348">
              <w:rPr>
                <w:rFonts w:ascii="Times New Roman" w:hAnsi="Times New Roman" w:cs="Times New Roman"/>
                <w:sz w:val="24"/>
                <w:szCs w:val="28"/>
              </w:rPr>
              <w:t xml:space="preserve"> среди современного поколения школьников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Аудитория </w:t>
            </w:r>
            <w:r w:rsidR="00A17348">
              <w:rPr>
                <w:rFonts w:ascii="Times New Roman" w:hAnsi="Times New Roman" w:cs="Times New Roman"/>
                <w:sz w:val="24"/>
                <w:szCs w:val="28"/>
              </w:rPr>
              <w:t>охотно смотрит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краткую и полезную информацию с экрана своего телефона. Такими являются видеоролики на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в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TikTok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в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Intagram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во ВКонтакте, созданные, в основном, подрастающим поколением или молодыми специалистами.</w:t>
            </w:r>
          </w:p>
          <w:p w14:paraId="42D486DA" w14:textId="77777777" w:rsidR="00791DDE" w:rsidRPr="002F68A6" w:rsidRDefault="00791DDE" w:rsidP="00B50C33">
            <w:pPr>
              <w:ind w:firstLine="74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Проект «Школа видеоблогеров» позвонит учащимся школ попробовать себя в создании видеороликов на интересующие социальные тематики. Преподавать основы создания видео, а также самопрезентации, будут сотрудники Пермского государственного классического университета (ПГНИУ) и пермские блогеры. Итогом проекта станут видео, размещенные в одной из социальных сетей, с применением полученных знаний по авторскому сценарию школьников.</w:t>
            </w:r>
          </w:p>
        </w:tc>
      </w:tr>
      <w:tr w:rsidR="00791DDE" w14:paraId="0F6DDF5A" w14:textId="77777777" w:rsidTr="00B50C33">
        <w:tc>
          <w:tcPr>
            <w:tcW w:w="2122" w:type="dxa"/>
          </w:tcPr>
          <w:p w14:paraId="134972AA" w14:textId="77777777" w:rsidR="00791DDE" w:rsidRPr="00B50C33" w:rsidRDefault="00791DDE" w:rsidP="002B4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C33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7223" w:type="dxa"/>
          </w:tcPr>
          <w:p w14:paraId="03C09DAE" w14:textId="77777777" w:rsidR="00791DDE" w:rsidRPr="00A04330" w:rsidRDefault="00791DDE" w:rsidP="003A23D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4330">
              <w:rPr>
                <w:rFonts w:ascii="Times New Roman" w:hAnsi="Times New Roman" w:cs="Times New Roman"/>
                <w:sz w:val="24"/>
                <w:szCs w:val="28"/>
              </w:rPr>
              <w:t>Развитие навыков коммуникации в обществе и изучение новых форматов подачи информации (короткометражные видео).</w:t>
            </w:r>
          </w:p>
        </w:tc>
      </w:tr>
      <w:tr w:rsidR="00791DDE" w14:paraId="76F29A9A" w14:textId="77777777" w:rsidTr="00B50C33">
        <w:tc>
          <w:tcPr>
            <w:tcW w:w="2122" w:type="dxa"/>
          </w:tcPr>
          <w:p w14:paraId="051E2996" w14:textId="77777777" w:rsidR="00791DDE" w:rsidRPr="00B50C33" w:rsidRDefault="00791DDE" w:rsidP="002B4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C33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7223" w:type="dxa"/>
          </w:tcPr>
          <w:p w14:paraId="712E0135" w14:textId="77777777" w:rsidR="00791DDE" w:rsidRDefault="00791DDE" w:rsidP="002B4C23">
            <w:pPr>
              <w:pStyle w:val="a8"/>
              <w:numPr>
                <w:ilvl w:val="0"/>
                <w:numId w:val="1"/>
              </w:numPr>
              <w:ind w:left="4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Изучить особенности социальных сетей, в которых популяризируется видеоконтент 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Instagram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TikTok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ВКонтакте);</w:t>
            </w:r>
          </w:p>
          <w:p w14:paraId="0CF1446B" w14:textId="77777777" w:rsidR="00791DDE" w:rsidRDefault="00791DDE" w:rsidP="002B4C23">
            <w:pPr>
              <w:pStyle w:val="a8"/>
              <w:numPr>
                <w:ilvl w:val="0"/>
                <w:numId w:val="1"/>
              </w:numPr>
              <w:ind w:left="4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Пройти серию мастер-классов по подготовке видеоконтента, изучению аудитории, подготовке к публичным выступлениям и пр.;</w:t>
            </w:r>
          </w:p>
          <w:p w14:paraId="1EDA8195" w14:textId="77777777" w:rsidR="00791DDE" w:rsidRDefault="00791DDE" w:rsidP="002B4C23">
            <w:pPr>
              <w:pStyle w:val="a8"/>
              <w:numPr>
                <w:ilvl w:val="0"/>
                <w:numId w:val="1"/>
              </w:numPr>
              <w:ind w:left="4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Познакомиться с творчеством и идеями пермских блогеров;</w:t>
            </w:r>
          </w:p>
          <w:p w14:paraId="3FA9FA42" w14:textId="77777777" w:rsidR="00791DDE" w:rsidRPr="00A04330" w:rsidRDefault="00791DDE" w:rsidP="002B4C23">
            <w:pPr>
              <w:pStyle w:val="a8"/>
              <w:numPr>
                <w:ilvl w:val="0"/>
                <w:numId w:val="1"/>
              </w:numPr>
              <w:ind w:left="4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Подготовить тематические видеоролики на социальные темы.</w:t>
            </w:r>
          </w:p>
        </w:tc>
      </w:tr>
      <w:tr w:rsidR="00791DDE" w14:paraId="5F035236" w14:textId="77777777" w:rsidTr="00B50C33">
        <w:tc>
          <w:tcPr>
            <w:tcW w:w="2122" w:type="dxa"/>
          </w:tcPr>
          <w:p w14:paraId="542203F9" w14:textId="77777777" w:rsidR="00791DDE" w:rsidRPr="00B50C33" w:rsidRDefault="00EB35A4" w:rsidP="002B4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C33">
              <w:rPr>
                <w:rFonts w:ascii="Times New Roman" w:hAnsi="Times New Roman" w:cs="Times New Roman"/>
                <w:sz w:val="28"/>
                <w:szCs w:val="28"/>
              </w:rPr>
              <w:t>Мероприятия проекта</w:t>
            </w:r>
          </w:p>
        </w:tc>
        <w:tc>
          <w:tcPr>
            <w:tcW w:w="7223" w:type="dxa"/>
          </w:tcPr>
          <w:p w14:paraId="37FF5561" w14:textId="77777777" w:rsidR="00791DDE" w:rsidRDefault="00EB35A4" w:rsidP="00B50C33">
            <w:pPr>
              <w:tabs>
                <w:tab w:val="left" w:pos="1312"/>
              </w:tabs>
              <w:ind w:left="178" w:firstLine="74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 2020 – декабрь 2020 года</w:t>
            </w:r>
          </w:p>
          <w:p w14:paraId="597B2F9F" w14:textId="77777777" w:rsidR="00EB35A4" w:rsidRDefault="00EB35A4" w:rsidP="00B50C33">
            <w:pPr>
              <w:pStyle w:val="a8"/>
              <w:numPr>
                <w:ilvl w:val="0"/>
                <w:numId w:val="3"/>
              </w:numPr>
              <w:tabs>
                <w:tab w:val="left" w:pos="1312"/>
              </w:tabs>
              <w:ind w:left="178" w:firstLine="74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Открытие проекта – пресс-конференция пермских блогеров «Социальные сети, пиар, продвижение»;</w:t>
            </w:r>
          </w:p>
          <w:p w14:paraId="65DEC83E" w14:textId="77777777" w:rsidR="00EB35A4" w:rsidRDefault="00EB35A4" w:rsidP="00B50C33">
            <w:pPr>
              <w:pStyle w:val="a8"/>
              <w:numPr>
                <w:ilvl w:val="0"/>
                <w:numId w:val="3"/>
              </w:numPr>
              <w:tabs>
                <w:tab w:val="left" w:pos="1312"/>
              </w:tabs>
              <w:ind w:left="178" w:firstLine="74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Серия мастер-классов от пермских блогеров по темам: особенности функционирования социальной сети, особенности контента в разных социальных сетях, способы реализации;</w:t>
            </w:r>
          </w:p>
          <w:p w14:paraId="2EB4D86D" w14:textId="77777777" w:rsidR="00EB35A4" w:rsidRDefault="00EB35A4" w:rsidP="00B50C33">
            <w:pPr>
              <w:pStyle w:val="a8"/>
              <w:numPr>
                <w:ilvl w:val="0"/>
                <w:numId w:val="3"/>
              </w:numPr>
              <w:tabs>
                <w:tab w:val="left" w:pos="1312"/>
              </w:tabs>
              <w:ind w:left="178" w:firstLine="74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Серия мастер-классов от преподавателей ПГНИУ по темам: подготовка сценария, должностные обязанности рабочей группы, ораторское искусство, продвижение контента в социальных сетях, подготовка текста для видеоролика, </w:t>
            </w:r>
            <w:r w:rsidR="002B4C23">
              <w:rPr>
                <w:rFonts w:ascii="Times New Roman" w:hAnsi="Times New Roman" w:cs="Times New Roman"/>
                <w:sz w:val="24"/>
                <w:szCs w:val="28"/>
              </w:rPr>
              <w:t>оборудование для создания картинки, сервисы для обработки видео;</w:t>
            </w:r>
          </w:p>
          <w:p w14:paraId="6ADFA8A2" w14:textId="77777777" w:rsidR="002B4C23" w:rsidRDefault="002B4C23" w:rsidP="00B50C33">
            <w:pPr>
              <w:pStyle w:val="a8"/>
              <w:numPr>
                <w:ilvl w:val="0"/>
                <w:numId w:val="3"/>
              </w:numPr>
              <w:tabs>
                <w:tab w:val="left" w:pos="1312"/>
              </w:tabs>
              <w:ind w:left="178" w:firstLine="74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Практическая работа участников проекта – создание видеоролика;</w:t>
            </w:r>
          </w:p>
          <w:p w14:paraId="2155434B" w14:textId="77777777" w:rsidR="002B4C23" w:rsidRPr="00EB35A4" w:rsidRDefault="002B4C23" w:rsidP="00B50C33">
            <w:pPr>
              <w:pStyle w:val="a8"/>
              <w:numPr>
                <w:ilvl w:val="0"/>
                <w:numId w:val="3"/>
              </w:numPr>
              <w:tabs>
                <w:tab w:val="left" w:pos="1312"/>
              </w:tabs>
              <w:ind w:left="178" w:firstLine="74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Закрытие проекта – презентация готовых продуктов – видеороликов на разных площадках социальных сетей.</w:t>
            </w:r>
          </w:p>
        </w:tc>
      </w:tr>
      <w:tr w:rsidR="00791DDE" w14:paraId="0CBBCE2E" w14:textId="77777777" w:rsidTr="00B50C33">
        <w:tc>
          <w:tcPr>
            <w:tcW w:w="2122" w:type="dxa"/>
          </w:tcPr>
          <w:p w14:paraId="1D75C3C7" w14:textId="77777777" w:rsidR="00791DDE" w:rsidRPr="00B50C33" w:rsidRDefault="00791DDE" w:rsidP="002B4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C33">
              <w:rPr>
                <w:rFonts w:ascii="Times New Roman" w:hAnsi="Times New Roman" w:cs="Times New Roman"/>
                <w:sz w:val="28"/>
                <w:szCs w:val="28"/>
              </w:rPr>
              <w:t>Партнеры</w:t>
            </w:r>
            <w:r w:rsidR="00B50C33" w:rsidRPr="00B50C33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7223" w:type="dxa"/>
          </w:tcPr>
          <w:p w14:paraId="49E45AD2" w14:textId="77777777" w:rsidR="00791DDE" w:rsidRDefault="00791DDE" w:rsidP="00B50C33">
            <w:pPr>
              <w:pStyle w:val="a8"/>
              <w:numPr>
                <w:ilvl w:val="0"/>
                <w:numId w:val="2"/>
              </w:numPr>
              <w:tabs>
                <w:tab w:val="left" w:pos="1312"/>
              </w:tabs>
              <w:ind w:left="178" w:firstLine="74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Пермский государственный национальный исследовательский университет (ПГНИУ) в лице Ивана Михайловича Печищева и Натальи Юрьевны Фоминой, преподавателей университета;</w:t>
            </w:r>
          </w:p>
          <w:p w14:paraId="587D0699" w14:textId="77777777" w:rsidR="00791DDE" w:rsidRDefault="00791DDE" w:rsidP="00B50C33">
            <w:pPr>
              <w:pStyle w:val="a8"/>
              <w:numPr>
                <w:ilvl w:val="0"/>
                <w:numId w:val="2"/>
              </w:numPr>
              <w:tabs>
                <w:tab w:val="left" w:pos="1312"/>
              </w:tabs>
              <w:ind w:left="178" w:firstLine="74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Сообщество ВКонтакте «Мой город – Пермь» в лице Алексея Иванова, администратора сообщества;</w:t>
            </w:r>
          </w:p>
          <w:p w14:paraId="4F731364" w14:textId="77777777" w:rsidR="00791DDE" w:rsidRPr="002F68A6" w:rsidRDefault="00791DDE" w:rsidP="00B50C33">
            <w:pPr>
              <w:pStyle w:val="a8"/>
              <w:numPr>
                <w:ilvl w:val="0"/>
                <w:numId w:val="2"/>
              </w:numPr>
              <w:tabs>
                <w:tab w:val="left" w:pos="1312"/>
              </w:tabs>
              <w:ind w:left="178" w:firstLine="74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Телекомпания «Рифей-Пермь» в лице Евгения Гуляева, корреспондента канала.</w:t>
            </w:r>
          </w:p>
        </w:tc>
      </w:tr>
      <w:tr w:rsidR="00791DDE" w14:paraId="1CBDA378" w14:textId="77777777" w:rsidTr="00B50C33">
        <w:tc>
          <w:tcPr>
            <w:tcW w:w="2122" w:type="dxa"/>
          </w:tcPr>
          <w:p w14:paraId="1BE16EF0" w14:textId="77777777" w:rsidR="00791DDE" w:rsidRPr="00B50C33" w:rsidRDefault="00791DDE" w:rsidP="002B4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C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Участники</w:t>
            </w:r>
          </w:p>
        </w:tc>
        <w:tc>
          <w:tcPr>
            <w:tcW w:w="7223" w:type="dxa"/>
          </w:tcPr>
          <w:p w14:paraId="3269B7D1" w14:textId="77777777" w:rsidR="00791DDE" w:rsidRPr="00A04330" w:rsidRDefault="00791DDE" w:rsidP="003A23D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 участию в проекте приглашаются школьники (7-10 классы). От школы приглашается команда из 10 человек + куратор (ответственное лицо).</w:t>
            </w:r>
          </w:p>
        </w:tc>
      </w:tr>
      <w:tr w:rsidR="00791DDE" w14:paraId="6B0BC892" w14:textId="77777777" w:rsidTr="00B50C33">
        <w:tc>
          <w:tcPr>
            <w:tcW w:w="2122" w:type="dxa"/>
          </w:tcPr>
          <w:p w14:paraId="32350491" w14:textId="77777777" w:rsidR="00791DDE" w:rsidRPr="00B50C33" w:rsidRDefault="00791DDE" w:rsidP="002B4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C33">
              <w:rPr>
                <w:rFonts w:ascii="Times New Roman" w:hAnsi="Times New Roman" w:cs="Times New Roman"/>
                <w:sz w:val="28"/>
                <w:szCs w:val="28"/>
              </w:rPr>
              <w:t>Контактная группа</w:t>
            </w:r>
          </w:p>
        </w:tc>
        <w:tc>
          <w:tcPr>
            <w:tcW w:w="7223" w:type="dxa"/>
          </w:tcPr>
          <w:p w14:paraId="5C1D4C7A" w14:textId="77777777" w:rsidR="00791DDE" w:rsidRPr="00A04330" w:rsidRDefault="00791DDE" w:rsidP="003A23D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</w:rPr>
              <w:t>Альфия Садыкова, руководитель проектного отдела редакции «Перемена-Пермь», 8 (967) 902-28-06</w:t>
            </w:r>
          </w:p>
        </w:tc>
      </w:tr>
    </w:tbl>
    <w:p w14:paraId="3E1A8A97" w14:textId="77777777" w:rsidR="00791DDE" w:rsidRPr="00126EA5" w:rsidRDefault="00791DDE">
      <w:pPr>
        <w:rPr>
          <w:rFonts w:ascii="Times New Roman" w:hAnsi="Times New Roman" w:cs="Times New Roman"/>
          <w:sz w:val="28"/>
          <w:szCs w:val="28"/>
        </w:rPr>
      </w:pPr>
    </w:p>
    <w:sectPr w:rsidR="00791DDE" w:rsidRPr="00126EA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8B39E" w14:textId="77777777" w:rsidR="003434D8" w:rsidRDefault="003434D8" w:rsidP="00126EA5">
      <w:pPr>
        <w:spacing w:after="0" w:line="240" w:lineRule="auto"/>
      </w:pPr>
      <w:r>
        <w:separator/>
      </w:r>
    </w:p>
  </w:endnote>
  <w:endnote w:type="continuationSeparator" w:id="0">
    <w:p w14:paraId="430E68A8" w14:textId="77777777" w:rsidR="003434D8" w:rsidRDefault="003434D8" w:rsidP="00126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E21F4" w14:textId="77777777" w:rsidR="003434D8" w:rsidRDefault="003434D8" w:rsidP="00126EA5">
      <w:pPr>
        <w:spacing w:after="0" w:line="240" w:lineRule="auto"/>
      </w:pPr>
      <w:r>
        <w:separator/>
      </w:r>
    </w:p>
  </w:footnote>
  <w:footnote w:type="continuationSeparator" w:id="0">
    <w:p w14:paraId="30566C05" w14:textId="77777777" w:rsidR="003434D8" w:rsidRDefault="003434D8" w:rsidP="00126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CD0B1" w14:textId="77777777" w:rsidR="00126EA5" w:rsidRPr="00126EA5" w:rsidRDefault="00126EA5" w:rsidP="00126EA5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126EA5">
      <w:rPr>
        <w:rFonts w:ascii="Times New Roman" w:hAnsi="Times New Roman" w:cs="Times New Roman"/>
        <w:sz w:val="24"/>
        <w:szCs w:val="24"/>
      </w:rPr>
      <w:t>Пермская школьная газета «Перемена-Пермь»</w:t>
    </w:r>
  </w:p>
  <w:p w14:paraId="3FBF0DF6" w14:textId="77777777" w:rsidR="00126EA5" w:rsidRDefault="00B50C33" w:rsidP="00126EA5">
    <w:pPr>
      <w:pStyle w:val="a3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Фестиваль «Пермь профессиональная 2020»</w:t>
    </w:r>
  </w:p>
  <w:p w14:paraId="1F87735B" w14:textId="77777777" w:rsidR="00126EA5" w:rsidRPr="00126EA5" w:rsidRDefault="00126EA5" w:rsidP="00126EA5">
    <w:pPr>
      <w:pStyle w:val="a3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9737B"/>
    <w:multiLevelType w:val="hybridMultilevel"/>
    <w:tmpl w:val="C4103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B3203"/>
    <w:multiLevelType w:val="hybridMultilevel"/>
    <w:tmpl w:val="9B80E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C31DB"/>
    <w:multiLevelType w:val="hybridMultilevel"/>
    <w:tmpl w:val="69C88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EA5"/>
    <w:rsid w:val="00126EA5"/>
    <w:rsid w:val="002B4C23"/>
    <w:rsid w:val="002F68A6"/>
    <w:rsid w:val="003434D8"/>
    <w:rsid w:val="003569A0"/>
    <w:rsid w:val="00791DDE"/>
    <w:rsid w:val="00895D4E"/>
    <w:rsid w:val="00A04330"/>
    <w:rsid w:val="00A17348"/>
    <w:rsid w:val="00A402AD"/>
    <w:rsid w:val="00B50C33"/>
    <w:rsid w:val="00C213F7"/>
    <w:rsid w:val="00DF747F"/>
    <w:rsid w:val="00EB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929E"/>
  <w15:chartTrackingRefBased/>
  <w15:docId w15:val="{110E7A9B-8338-4E2E-8C82-1CCD8563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6EA5"/>
  </w:style>
  <w:style w:type="paragraph" w:styleId="a5">
    <w:name w:val="footer"/>
    <w:basedOn w:val="a"/>
    <w:link w:val="a6"/>
    <w:uiPriority w:val="99"/>
    <w:unhideWhenUsed/>
    <w:rsid w:val="00126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6EA5"/>
  </w:style>
  <w:style w:type="table" w:styleId="a7">
    <w:name w:val="Table Grid"/>
    <w:basedOn w:val="a1"/>
    <w:uiPriority w:val="39"/>
    <w:rsid w:val="00126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04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2020-08-14T13:11:00Z</dcterms:created>
  <dcterms:modified xsi:type="dcterms:W3CDTF">2020-08-17T02:53:00Z</dcterms:modified>
</cp:coreProperties>
</file>