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CE" w:rsidRDefault="009F4FCD" w:rsidP="00726B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539E">
        <w:rPr>
          <w:rFonts w:ascii="Times New Roman" w:hAnsi="Times New Roman" w:cs="Times New Roman"/>
          <w:b/>
          <w:sz w:val="28"/>
        </w:rPr>
        <w:t>Резюме проекта</w:t>
      </w:r>
      <w:r w:rsidR="00BC539E" w:rsidRPr="00BC539E">
        <w:rPr>
          <w:rFonts w:ascii="Times New Roman" w:hAnsi="Times New Roman" w:cs="Times New Roman"/>
          <w:b/>
          <w:sz w:val="28"/>
        </w:rPr>
        <w:t xml:space="preserve"> </w:t>
      </w:r>
    </w:p>
    <w:p w:rsidR="007F57C8" w:rsidRPr="006813F2" w:rsidRDefault="009F55CE" w:rsidP="009F4F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</w:t>
      </w:r>
      <w:r w:rsidR="008E1242">
        <w:rPr>
          <w:rFonts w:ascii="Times New Roman" w:hAnsi="Times New Roman" w:cs="Times New Roman"/>
          <w:b/>
          <w:sz w:val="28"/>
        </w:rPr>
        <w:t>Проф</w:t>
      </w:r>
      <w:r w:rsidR="009924FA">
        <w:rPr>
          <w:rFonts w:ascii="Times New Roman" w:hAnsi="Times New Roman" w:cs="Times New Roman"/>
          <w:b/>
          <w:sz w:val="28"/>
        </w:rPr>
        <w:t xml:space="preserve">ессиональная </w:t>
      </w:r>
      <w:r w:rsidR="008E1242">
        <w:rPr>
          <w:rFonts w:ascii="Times New Roman" w:hAnsi="Times New Roman" w:cs="Times New Roman"/>
          <w:b/>
          <w:sz w:val="28"/>
        </w:rPr>
        <w:t xml:space="preserve">разведка. </w:t>
      </w:r>
      <w:proofErr w:type="spellStart"/>
      <w:r>
        <w:rPr>
          <w:rFonts w:ascii="Times New Roman" w:hAnsi="Times New Roman" w:cs="Times New Roman"/>
          <w:b/>
          <w:sz w:val="28"/>
        </w:rPr>
        <w:t>Политех</w:t>
      </w:r>
      <w:proofErr w:type="spellEnd"/>
      <w:r>
        <w:rPr>
          <w:rFonts w:ascii="Times New Roman" w:hAnsi="Times New Roman" w:cs="Times New Roman"/>
          <w:b/>
          <w:sz w:val="28"/>
        </w:rPr>
        <w:t>-экспедиция»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2B5B90" w:rsidTr="003A1C40">
        <w:tc>
          <w:tcPr>
            <w:tcW w:w="2552" w:type="dxa"/>
            <w:vAlign w:val="center"/>
          </w:tcPr>
          <w:p w:rsidR="002B5B90" w:rsidRPr="003A1C40" w:rsidRDefault="00BC539E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Пояснительная записка</w:t>
            </w:r>
          </w:p>
        </w:tc>
        <w:tc>
          <w:tcPr>
            <w:tcW w:w="7478" w:type="dxa"/>
            <w:vAlign w:val="center"/>
          </w:tcPr>
          <w:p w:rsidR="00A02D75" w:rsidRDefault="00EF02CB" w:rsidP="003A1C40">
            <w:pPr>
              <w:ind w:firstLine="7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201</w:t>
            </w:r>
            <w:r w:rsidR="0040372D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/20</w:t>
            </w:r>
            <w:r w:rsidR="0040372D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учебном году </w:t>
            </w:r>
            <w:r w:rsidR="0040372D">
              <w:rPr>
                <w:rFonts w:ascii="Times New Roman" w:hAnsi="Times New Roman" w:cs="Times New Roman"/>
                <w:sz w:val="28"/>
              </w:rPr>
              <w:t xml:space="preserve">пермская школьная </w:t>
            </w:r>
            <w:r>
              <w:rPr>
                <w:rFonts w:ascii="Times New Roman" w:hAnsi="Times New Roman" w:cs="Times New Roman"/>
                <w:sz w:val="28"/>
              </w:rPr>
              <w:t xml:space="preserve">газета «Перемена-Пермь» и Пермский </w:t>
            </w:r>
            <w:r w:rsidR="0040372D">
              <w:rPr>
                <w:rFonts w:ascii="Times New Roman" w:hAnsi="Times New Roman" w:cs="Times New Roman"/>
                <w:sz w:val="28"/>
              </w:rPr>
              <w:t>национальный исследовательский политехнический</w:t>
            </w:r>
            <w:r>
              <w:rPr>
                <w:rFonts w:ascii="Times New Roman" w:hAnsi="Times New Roman" w:cs="Times New Roman"/>
                <w:sz w:val="28"/>
              </w:rPr>
              <w:t xml:space="preserve"> университет запускают </w:t>
            </w:r>
            <w:r w:rsidR="0040372D">
              <w:rPr>
                <w:rFonts w:ascii="Times New Roman" w:hAnsi="Times New Roman" w:cs="Times New Roman"/>
                <w:sz w:val="28"/>
              </w:rPr>
              <w:t>первы</w:t>
            </w:r>
            <w:r>
              <w:rPr>
                <w:rFonts w:ascii="Times New Roman" w:hAnsi="Times New Roman" w:cs="Times New Roman"/>
                <w:sz w:val="28"/>
              </w:rPr>
              <w:t>й сезон проекта «</w:t>
            </w:r>
            <w:r w:rsidR="008E1242">
              <w:rPr>
                <w:rFonts w:ascii="Times New Roman" w:hAnsi="Times New Roman" w:cs="Times New Roman"/>
                <w:sz w:val="28"/>
              </w:rPr>
              <w:t>Проф</w:t>
            </w:r>
            <w:r w:rsidR="009924FA">
              <w:rPr>
                <w:rFonts w:ascii="Times New Roman" w:hAnsi="Times New Roman" w:cs="Times New Roman"/>
                <w:sz w:val="28"/>
              </w:rPr>
              <w:t xml:space="preserve">ессиональная </w:t>
            </w:r>
            <w:r w:rsidR="008E1242">
              <w:rPr>
                <w:rFonts w:ascii="Times New Roman" w:hAnsi="Times New Roman" w:cs="Times New Roman"/>
                <w:sz w:val="28"/>
              </w:rPr>
              <w:t xml:space="preserve">разведка. </w:t>
            </w:r>
            <w:proofErr w:type="spellStart"/>
            <w:r w:rsidR="008E1242">
              <w:rPr>
                <w:rFonts w:ascii="Times New Roman" w:hAnsi="Times New Roman" w:cs="Times New Roman"/>
                <w:sz w:val="28"/>
              </w:rPr>
              <w:t>Политех</w:t>
            </w:r>
            <w:proofErr w:type="spellEnd"/>
            <w:r w:rsidR="008E1242">
              <w:rPr>
                <w:rFonts w:ascii="Times New Roman" w:hAnsi="Times New Roman" w:cs="Times New Roman"/>
                <w:sz w:val="28"/>
              </w:rPr>
              <w:t>-экспедиция</w:t>
            </w:r>
            <w:r>
              <w:rPr>
                <w:rFonts w:ascii="Times New Roman" w:hAnsi="Times New Roman" w:cs="Times New Roman"/>
                <w:sz w:val="28"/>
              </w:rPr>
              <w:t xml:space="preserve">». </w:t>
            </w:r>
            <w:r w:rsidR="00A02D75">
              <w:rPr>
                <w:rFonts w:ascii="Times New Roman" w:hAnsi="Times New Roman" w:cs="Times New Roman"/>
                <w:sz w:val="28"/>
              </w:rPr>
              <w:t xml:space="preserve">Особенностью проекта станет его </w:t>
            </w:r>
            <w:r w:rsidR="0040372D">
              <w:rPr>
                <w:rFonts w:ascii="Times New Roman" w:hAnsi="Times New Roman" w:cs="Times New Roman"/>
                <w:sz w:val="28"/>
              </w:rPr>
              <w:t>профе</w:t>
            </w:r>
            <w:r w:rsidR="008E1242">
              <w:rPr>
                <w:rFonts w:ascii="Times New Roman" w:hAnsi="Times New Roman" w:cs="Times New Roman"/>
                <w:sz w:val="28"/>
              </w:rPr>
              <w:t xml:space="preserve">ссиональная ориентированность, </w:t>
            </w:r>
            <w:r w:rsidR="00A02D75">
              <w:rPr>
                <w:rFonts w:ascii="Times New Roman" w:hAnsi="Times New Roman" w:cs="Times New Roman"/>
                <w:sz w:val="28"/>
              </w:rPr>
              <w:t>прикладная направленность</w:t>
            </w:r>
            <w:r w:rsidR="008E1242">
              <w:rPr>
                <w:rFonts w:ascii="Times New Roman" w:hAnsi="Times New Roman" w:cs="Times New Roman"/>
                <w:sz w:val="28"/>
              </w:rPr>
              <w:t xml:space="preserve"> и включение предприятий – партнеров вуза в программу мероприятий. </w:t>
            </w:r>
          </w:p>
          <w:p w:rsidR="009924FA" w:rsidRPr="00E436AB" w:rsidRDefault="00467961" w:rsidP="003A1C40">
            <w:pPr>
              <w:ind w:firstLine="7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7E30BB">
              <w:rPr>
                <w:rFonts w:ascii="Times New Roman" w:hAnsi="Times New Roman" w:cs="Times New Roman"/>
                <w:sz w:val="28"/>
              </w:rPr>
              <w:t>роект предполагает два</w:t>
            </w:r>
            <w:r>
              <w:rPr>
                <w:rFonts w:ascii="Times New Roman" w:hAnsi="Times New Roman" w:cs="Times New Roman"/>
                <w:sz w:val="28"/>
              </w:rPr>
              <w:t xml:space="preserve"> формата работы с учащимися</w:t>
            </w:r>
            <w:r w:rsidR="00F929E8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929E8" w:rsidRDefault="00F929E8" w:rsidP="003A1C40">
            <w:pPr>
              <w:ind w:firstLine="7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1B47BB">
              <w:rPr>
                <w:rFonts w:ascii="Times New Roman" w:hAnsi="Times New Roman" w:cs="Times New Roman"/>
                <w:sz w:val="28"/>
              </w:rPr>
              <w:t>Экскурсионная программа даст</w:t>
            </w:r>
            <w:r w:rsidR="00A02D75">
              <w:rPr>
                <w:rFonts w:ascii="Times New Roman" w:hAnsi="Times New Roman" w:cs="Times New Roman"/>
                <w:sz w:val="28"/>
              </w:rPr>
              <w:t xml:space="preserve"> школьникам представление</w:t>
            </w:r>
            <w:r w:rsidR="005B6632">
              <w:rPr>
                <w:rFonts w:ascii="Times New Roman" w:hAnsi="Times New Roman" w:cs="Times New Roman"/>
                <w:sz w:val="28"/>
              </w:rPr>
              <w:t xml:space="preserve"> о</w:t>
            </w:r>
            <w:r w:rsidR="006813F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30BB">
              <w:rPr>
                <w:rFonts w:ascii="Times New Roman" w:hAnsi="Times New Roman" w:cs="Times New Roman"/>
                <w:sz w:val="28"/>
              </w:rPr>
              <w:t>направлениях</w:t>
            </w:r>
            <w:r w:rsidR="005B663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 особенностях </w:t>
            </w:r>
            <w:r w:rsidR="005B6632">
              <w:rPr>
                <w:rFonts w:ascii="Times New Roman" w:hAnsi="Times New Roman" w:cs="Times New Roman"/>
                <w:sz w:val="28"/>
              </w:rPr>
              <w:t>подготовки</w:t>
            </w:r>
            <w:r w:rsidR="00467961">
              <w:rPr>
                <w:rFonts w:ascii="Times New Roman" w:hAnsi="Times New Roman" w:cs="Times New Roman"/>
                <w:sz w:val="28"/>
              </w:rPr>
              <w:t xml:space="preserve"> на</w:t>
            </w:r>
            <w:r w:rsidR="00A02D75">
              <w:rPr>
                <w:rFonts w:ascii="Times New Roman" w:hAnsi="Times New Roman" w:cs="Times New Roman"/>
                <w:sz w:val="28"/>
              </w:rPr>
              <w:t xml:space="preserve"> факультетах</w:t>
            </w:r>
            <w:r w:rsidR="006813F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30BB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НИП</w:t>
            </w:r>
            <w:r w:rsidR="007E30BB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>, выпускники которых могут работать на предприятиях пермского края.</w:t>
            </w:r>
          </w:p>
          <w:p w:rsidR="00E36617" w:rsidRDefault="00F929E8" w:rsidP="003A1C40">
            <w:pPr>
              <w:ind w:firstLine="7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Практическая (прикладная) программа</w:t>
            </w:r>
            <w:r w:rsidR="00467961">
              <w:rPr>
                <w:rFonts w:ascii="Times New Roman" w:hAnsi="Times New Roman" w:cs="Times New Roman"/>
                <w:sz w:val="28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8"/>
              </w:rPr>
              <w:t xml:space="preserve"> предполагает </w:t>
            </w:r>
            <w:r w:rsidR="00E36617">
              <w:rPr>
                <w:rFonts w:ascii="Times New Roman" w:hAnsi="Times New Roman" w:cs="Times New Roman"/>
                <w:sz w:val="28"/>
              </w:rPr>
              <w:t>разработку школьниками уникальных решений кейсов, предоставленных предприятиями-партнерами (</w:t>
            </w:r>
            <w:proofErr w:type="spellStart"/>
            <w:r w:rsidR="00E36617">
              <w:rPr>
                <w:rFonts w:ascii="Times New Roman" w:hAnsi="Times New Roman" w:cs="Times New Roman"/>
                <w:sz w:val="28"/>
              </w:rPr>
              <w:t>хакатон</w:t>
            </w:r>
            <w:proofErr w:type="spellEnd"/>
            <w:r w:rsidR="00E36617">
              <w:rPr>
                <w:rFonts w:ascii="Times New Roman" w:hAnsi="Times New Roman" w:cs="Times New Roman"/>
                <w:sz w:val="28"/>
              </w:rPr>
              <w:t>)</w:t>
            </w:r>
          </w:p>
          <w:p w:rsidR="002B5B90" w:rsidRDefault="00E36617" w:rsidP="003A1C40">
            <w:pPr>
              <w:ind w:firstLine="7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6E0D2D">
              <w:rPr>
                <w:rFonts w:ascii="Times New Roman" w:hAnsi="Times New Roman" w:cs="Times New Roman"/>
                <w:sz w:val="28"/>
              </w:rPr>
              <w:t>.</w:t>
            </w:r>
            <w:r w:rsidR="009924FA" w:rsidRPr="009924FA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Информационное сопровождение проекта: статьи в газете, на сайте ПНИПУ, на сайтах школ-участниц и партнеров проекта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Инициатор проекта</w:t>
            </w:r>
          </w:p>
        </w:tc>
        <w:tc>
          <w:tcPr>
            <w:tcW w:w="7478" w:type="dxa"/>
            <w:vAlign w:val="center"/>
          </w:tcPr>
          <w:p w:rsidR="001E2DDE" w:rsidRDefault="001E2DDE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6813F2">
              <w:rPr>
                <w:rFonts w:ascii="Times New Roman" w:hAnsi="Times New Roman" w:cs="Times New Roman"/>
                <w:sz w:val="28"/>
              </w:rPr>
              <w:t>НИПУ</w:t>
            </w:r>
          </w:p>
          <w:p w:rsidR="002B5B90" w:rsidRDefault="00FC32C1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 xml:space="preserve">Пермская школьная газета </w:t>
            </w:r>
            <w:r w:rsidR="001E2D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Перемена-Пермь</w:t>
            </w:r>
            <w:r w:rsidR="001E2D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Организаторы проекта</w:t>
            </w:r>
          </w:p>
        </w:tc>
        <w:tc>
          <w:tcPr>
            <w:tcW w:w="7478" w:type="dxa"/>
            <w:vAlign w:val="center"/>
          </w:tcPr>
          <w:p w:rsidR="00723CC7" w:rsidRPr="00723CC7" w:rsidRDefault="00723CC7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Пермская школьная газета Перемена-Пермь</w:t>
            </w:r>
          </w:p>
          <w:p w:rsidR="002B5B90" w:rsidRDefault="00723CC7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АНО</w:t>
            </w:r>
            <w:r w:rsidR="008E1242"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проектов «Переменим</w:t>
            </w: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Цель проекта</w:t>
            </w:r>
          </w:p>
        </w:tc>
        <w:tc>
          <w:tcPr>
            <w:tcW w:w="7478" w:type="dxa"/>
            <w:vAlign w:val="center"/>
          </w:tcPr>
          <w:p w:rsidR="00A02D75" w:rsidRDefault="00C50166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 w:rsidRPr="00C50166">
              <w:rPr>
                <w:rFonts w:ascii="Times New Roman" w:hAnsi="Times New Roman" w:cs="Times New Roman"/>
                <w:sz w:val="28"/>
              </w:rPr>
              <w:t xml:space="preserve">Знакомство школьников </w:t>
            </w:r>
            <w:r w:rsidR="001E2DDE"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4364B3">
              <w:rPr>
                <w:rFonts w:ascii="Times New Roman" w:hAnsi="Times New Roman" w:cs="Times New Roman"/>
                <w:sz w:val="28"/>
              </w:rPr>
              <w:t xml:space="preserve">возможностями самореализации после окончания </w:t>
            </w:r>
            <w:r w:rsidR="00721744">
              <w:rPr>
                <w:rFonts w:ascii="Times New Roman" w:hAnsi="Times New Roman" w:cs="Times New Roman"/>
                <w:sz w:val="28"/>
              </w:rPr>
              <w:t>ВУЗа</w:t>
            </w:r>
            <w:r w:rsidR="004364B3">
              <w:rPr>
                <w:rFonts w:ascii="Times New Roman" w:hAnsi="Times New Roman" w:cs="Times New Roman"/>
                <w:sz w:val="28"/>
              </w:rPr>
              <w:t>, выстраивания карьерной линии и перспектив развития, понимания необходимости и нужности навыков, появляющихся в процессе получения образования.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Этапы реализации проекта</w:t>
            </w:r>
          </w:p>
        </w:tc>
        <w:tc>
          <w:tcPr>
            <w:tcW w:w="7478" w:type="dxa"/>
            <w:vAlign w:val="center"/>
          </w:tcPr>
          <w:p w:rsidR="002B5B90" w:rsidRDefault="002565DF" w:rsidP="007D614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организационных вопросов: согласование школ-участниц и партнёр</w:t>
            </w:r>
            <w:r w:rsidR="008211F9">
              <w:rPr>
                <w:rFonts w:ascii="Times New Roman" w:hAnsi="Times New Roman" w:cs="Times New Roman"/>
                <w:sz w:val="28"/>
              </w:rPr>
              <w:t xml:space="preserve">ов, </w:t>
            </w:r>
            <w:r w:rsidR="000818FA">
              <w:rPr>
                <w:rFonts w:ascii="Times New Roman" w:hAnsi="Times New Roman" w:cs="Times New Roman"/>
                <w:sz w:val="28"/>
              </w:rPr>
              <w:t xml:space="preserve">документационное обеспечение </w:t>
            </w:r>
            <w:r w:rsidR="0092739C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  <w:p w:rsidR="00E36617" w:rsidRDefault="00E36617" w:rsidP="007D61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Пресс-конференция с ректором </w:t>
            </w:r>
            <w:r w:rsidR="00BA4CC8" w:rsidRPr="0092739C">
              <w:rPr>
                <w:rFonts w:ascii="Times New Roman" w:hAnsi="Times New Roman" w:cs="Times New Roman"/>
                <w:sz w:val="28"/>
              </w:rPr>
              <w:t>П</w:t>
            </w:r>
            <w:r w:rsidR="00404246" w:rsidRPr="0092739C">
              <w:rPr>
                <w:rFonts w:ascii="Times New Roman" w:hAnsi="Times New Roman" w:cs="Times New Roman"/>
                <w:sz w:val="28"/>
              </w:rPr>
              <w:t>НИП</w:t>
            </w:r>
            <w:r w:rsidR="00BA4CC8" w:rsidRPr="0092739C">
              <w:rPr>
                <w:rFonts w:ascii="Times New Roman" w:hAnsi="Times New Roman" w:cs="Times New Roman"/>
                <w:sz w:val="28"/>
              </w:rPr>
              <w:t>У</w:t>
            </w:r>
            <w:r w:rsidR="00726BC7">
              <w:rPr>
                <w:rFonts w:ascii="Times New Roman" w:hAnsi="Times New Roman" w:cs="Times New Roman"/>
                <w:sz w:val="28"/>
              </w:rPr>
              <w:t xml:space="preserve"> и представителями предприятий</w:t>
            </w:r>
          </w:p>
          <w:p w:rsidR="00D10D21" w:rsidRDefault="008E1242" w:rsidP="007D61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тематических уроков в</w:t>
            </w:r>
            <w:r w:rsidR="00E36617">
              <w:rPr>
                <w:rFonts w:ascii="Times New Roman" w:hAnsi="Times New Roman" w:cs="Times New Roman"/>
                <w:sz w:val="28"/>
              </w:rPr>
              <w:t xml:space="preserve"> ПНИПУ</w:t>
            </w:r>
            <w:r w:rsidR="003A1C40">
              <w:rPr>
                <w:rFonts w:ascii="Times New Roman" w:hAnsi="Times New Roman" w:cs="Times New Roman"/>
                <w:sz w:val="28"/>
              </w:rPr>
              <w:t xml:space="preserve"> (1 раз в месяц)</w:t>
            </w:r>
          </w:p>
          <w:p w:rsidR="001E2DDE" w:rsidRDefault="00404246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</w:t>
            </w:r>
            <w:r w:rsidR="0077460E">
              <w:rPr>
                <w:rFonts w:ascii="Times New Roman" w:hAnsi="Times New Roman" w:cs="Times New Roman"/>
                <w:sz w:val="28"/>
              </w:rPr>
              <w:t>и</w:t>
            </w:r>
            <w:r w:rsidR="00E36617">
              <w:rPr>
                <w:rFonts w:ascii="Times New Roman" w:hAnsi="Times New Roman" w:cs="Times New Roman"/>
                <w:sz w:val="28"/>
              </w:rPr>
              <w:t xml:space="preserve"> к п</w:t>
            </w:r>
            <w:r>
              <w:rPr>
                <w:rFonts w:ascii="Times New Roman" w:hAnsi="Times New Roman" w:cs="Times New Roman"/>
                <w:sz w:val="28"/>
              </w:rPr>
              <w:t xml:space="preserve">редприятиям-партнёрам </w:t>
            </w:r>
            <w:r w:rsidR="003A1C40">
              <w:rPr>
                <w:rFonts w:ascii="Times New Roman" w:hAnsi="Times New Roman" w:cs="Times New Roman"/>
                <w:sz w:val="28"/>
              </w:rPr>
              <w:t>(1 раз в месяц)</w:t>
            </w:r>
          </w:p>
          <w:p w:rsidR="003A1C40" w:rsidRDefault="003A1C40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Решение школьниками кейсов на тематических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хакатонах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 раз в месяц)</w:t>
            </w:r>
          </w:p>
          <w:p w:rsidR="00404246" w:rsidRDefault="00E36617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Большой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хакатон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404246">
              <w:rPr>
                <w:rFonts w:ascii="Times New Roman" w:hAnsi="Times New Roman" w:cs="Times New Roman"/>
                <w:sz w:val="28"/>
              </w:rPr>
              <w:t>Разработка школ</w:t>
            </w:r>
            <w:r>
              <w:rPr>
                <w:rFonts w:ascii="Times New Roman" w:hAnsi="Times New Roman" w:cs="Times New Roman"/>
                <w:sz w:val="28"/>
              </w:rPr>
              <w:t>ьниками проектов согласно кейсов от предприятий»</w:t>
            </w:r>
          </w:p>
          <w:p w:rsidR="00783777" w:rsidRPr="002565DF" w:rsidRDefault="00783777" w:rsidP="004042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Подведение итогов проекта, </w:t>
            </w:r>
            <w:r w:rsidR="00577C97">
              <w:rPr>
                <w:rFonts w:ascii="Times New Roman" w:hAnsi="Times New Roman" w:cs="Times New Roman"/>
                <w:sz w:val="28"/>
              </w:rPr>
              <w:t xml:space="preserve">круглый стол с представителями ПНИПУ и пермских предприятий, </w:t>
            </w:r>
            <w:r w:rsidR="003F6087">
              <w:rPr>
                <w:rFonts w:ascii="Times New Roman" w:hAnsi="Times New Roman" w:cs="Times New Roman"/>
                <w:sz w:val="28"/>
              </w:rPr>
              <w:lastRenderedPageBreak/>
              <w:t xml:space="preserve">награждение участников, вручение сертификатов и дипломов, </w:t>
            </w:r>
            <w:r>
              <w:rPr>
                <w:rFonts w:ascii="Times New Roman" w:hAnsi="Times New Roman" w:cs="Times New Roman"/>
                <w:sz w:val="28"/>
              </w:rPr>
              <w:t>закрытие сезона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lastRenderedPageBreak/>
              <w:t>Сроки реализации проекта</w:t>
            </w:r>
          </w:p>
        </w:tc>
        <w:tc>
          <w:tcPr>
            <w:tcW w:w="7478" w:type="dxa"/>
            <w:vAlign w:val="center"/>
          </w:tcPr>
          <w:p w:rsidR="002B5B90" w:rsidRDefault="0040372D" w:rsidP="004037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AB1595">
              <w:rPr>
                <w:rFonts w:ascii="Times New Roman" w:hAnsi="Times New Roman" w:cs="Times New Roman"/>
                <w:sz w:val="28"/>
              </w:rPr>
              <w:t>.09.201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="00AB1595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30.06</w:t>
            </w:r>
            <w:r w:rsidR="00AB1595">
              <w:rPr>
                <w:rFonts w:ascii="Times New Roman" w:hAnsi="Times New Roman" w:cs="Times New Roman"/>
                <w:sz w:val="28"/>
              </w:rPr>
              <w:t>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Объём выполненных работ</w:t>
            </w:r>
          </w:p>
        </w:tc>
        <w:tc>
          <w:tcPr>
            <w:tcW w:w="7478" w:type="dxa"/>
            <w:vAlign w:val="center"/>
          </w:tcPr>
          <w:p w:rsidR="002B5B90" w:rsidRDefault="00727ECE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Менеджмент проекта, подготовка полиграфии, фотосъёмка, по</w:t>
            </w:r>
            <w:r w:rsidR="001E2DDE">
              <w:rPr>
                <w:rFonts w:ascii="Times New Roman" w:hAnsi="Times New Roman" w:cs="Times New Roman"/>
                <w:sz w:val="28"/>
              </w:rPr>
              <w:t>дготовка и монтаж видеороликов, обеспечение выполнения дорожной карты, разработка содержательной части проекта, информационное сопровождение проекта</w:t>
            </w:r>
          </w:p>
        </w:tc>
      </w:tr>
      <w:tr w:rsidR="008555F7" w:rsidTr="003A1C40">
        <w:tc>
          <w:tcPr>
            <w:tcW w:w="2552" w:type="dxa"/>
            <w:vAlign w:val="center"/>
          </w:tcPr>
          <w:p w:rsidR="008555F7" w:rsidRPr="003A1C40" w:rsidRDefault="008555F7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 проекта</w:t>
            </w:r>
          </w:p>
        </w:tc>
        <w:tc>
          <w:tcPr>
            <w:tcW w:w="7478" w:type="dxa"/>
            <w:vAlign w:val="center"/>
          </w:tcPr>
          <w:p w:rsidR="008555F7" w:rsidRDefault="008555F7" w:rsidP="003A1C40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20 человек от школы (8-9 классов)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Дополнительные функции проекта</w:t>
            </w:r>
          </w:p>
        </w:tc>
        <w:tc>
          <w:tcPr>
            <w:tcW w:w="7478" w:type="dxa"/>
            <w:vAlign w:val="center"/>
          </w:tcPr>
          <w:p w:rsidR="002B5B90" w:rsidRDefault="00ED4C11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</w:t>
            </w:r>
            <w:r w:rsidR="001E2DDE">
              <w:rPr>
                <w:rFonts w:ascii="Times New Roman" w:hAnsi="Times New Roman" w:cs="Times New Roman"/>
                <w:sz w:val="28"/>
              </w:rPr>
              <w:t xml:space="preserve"> с алгоритмом реализации </w:t>
            </w:r>
            <w:proofErr w:type="gramStart"/>
            <w:r w:rsidR="001E2DDE">
              <w:rPr>
                <w:rFonts w:ascii="Times New Roman" w:hAnsi="Times New Roman" w:cs="Times New Roman"/>
                <w:sz w:val="28"/>
              </w:rPr>
              <w:t>бизнес-идеи</w:t>
            </w:r>
            <w:proofErr w:type="gramEnd"/>
            <w:r w:rsidR="001E2DDE">
              <w:rPr>
                <w:rFonts w:ascii="Times New Roman" w:hAnsi="Times New Roman" w:cs="Times New Roman"/>
                <w:sz w:val="28"/>
              </w:rPr>
              <w:t xml:space="preserve"> в проектной деятельности</w:t>
            </w:r>
          </w:p>
          <w:p w:rsidR="001E2DDE" w:rsidRDefault="001E2DDE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межсетевого партнерства</w:t>
            </w:r>
          </w:p>
        </w:tc>
      </w:tr>
      <w:tr w:rsidR="002B5B90" w:rsidTr="003A1C40">
        <w:tc>
          <w:tcPr>
            <w:tcW w:w="2552" w:type="dxa"/>
            <w:vAlign w:val="center"/>
          </w:tcPr>
          <w:p w:rsidR="002B5B90" w:rsidRPr="003A1C40" w:rsidRDefault="002B5B90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Прогнозируемое количество участников</w:t>
            </w:r>
          </w:p>
        </w:tc>
        <w:tc>
          <w:tcPr>
            <w:tcW w:w="7478" w:type="dxa"/>
            <w:vAlign w:val="center"/>
          </w:tcPr>
          <w:p w:rsidR="002B5B90" w:rsidRDefault="009043C8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школ</w:t>
            </w:r>
          </w:p>
          <w:p w:rsidR="00BF110A" w:rsidRDefault="009043C8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2159B1">
              <w:rPr>
                <w:rFonts w:ascii="Times New Roman" w:hAnsi="Times New Roman" w:cs="Times New Roman"/>
                <w:sz w:val="28"/>
              </w:rPr>
              <w:t>0 учащихся</w:t>
            </w:r>
          </w:p>
          <w:p w:rsidR="00BF110A" w:rsidRDefault="009043C8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1E2DDE">
              <w:rPr>
                <w:rFonts w:ascii="Times New Roman" w:hAnsi="Times New Roman" w:cs="Times New Roman"/>
                <w:sz w:val="28"/>
              </w:rPr>
              <w:t xml:space="preserve"> учител</w:t>
            </w:r>
            <w:r>
              <w:rPr>
                <w:rFonts w:ascii="Times New Roman" w:hAnsi="Times New Roman" w:cs="Times New Roman"/>
                <w:sz w:val="28"/>
              </w:rPr>
              <w:t>ей</w:t>
            </w:r>
            <w:r w:rsidR="001E2DDE">
              <w:rPr>
                <w:rFonts w:ascii="Times New Roman" w:hAnsi="Times New Roman" w:cs="Times New Roman"/>
                <w:sz w:val="28"/>
              </w:rPr>
              <w:t>-куратор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</w:p>
          <w:p w:rsidR="00BA4CC8" w:rsidRDefault="00711DEF" w:rsidP="00BA4CC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BF110A">
              <w:rPr>
                <w:rFonts w:ascii="Times New Roman" w:hAnsi="Times New Roman" w:cs="Times New Roman"/>
                <w:sz w:val="28"/>
              </w:rPr>
              <w:t xml:space="preserve"> преподавателей </w:t>
            </w:r>
            <w:r w:rsidR="009043C8">
              <w:rPr>
                <w:rFonts w:ascii="Times New Roman" w:hAnsi="Times New Roman" w:cs="Times New Roman"/>
                <w:sz w:val="28"/>
              </w:rPr>
              <w:t>ВУЗа</w:t>
            </w:r>
          </w:p>
          <w:p w:rsidR="009043C8" w:rsidRDefault="009043C8" w:rsidP="00BA4CC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предприятий-партнёров</w:t>
            </w:r>
          </w:p>
        </w:tc>
      </w:tr>
      <w:tr w:rsidR="008E1242" w:rsidTr="003A1C40">
        <w:tc>
          <w:tcPr>
            <w:tcW w:w="2552" w:type="dxa"/>
            <w:vAlign w:val="center"/>
          </w:tcPr>
          <w:p w:rsidR="008E1242" w:rsidRPr="003A1C40" w:rsidRDefault="008E1242" w:rsidP="003A1C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1C40">
              <w:rPr>
                <w:rFonts w:ascii="Times New Roman" w:hAnsi="Times New Roman" w:cs="Times New Roman"/>
                <w:b/>
                <w:sz w:val="28"/>
              </w:rPr>
              <w:t>Контактная информация</w:t>
            </w:r>
          </w:p>
        </w:tc>
        <w:tc>
          <w:tcPr>
            <w:tcW w:w="7478" w:type="dxa"/>
            <w:vAlign w:val="center"/>
          </w:tcPr>
          <w:p w:rsidR="008E1242" w:rsidRDefault="008E1242" w:rsidP="00726B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Ханова, главный редактор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Перемены-Пермь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», руководитель проектов АНО «Центр проектов «Сотрудничество», 8-908-254-55-53, </w:t>
            </w:r>
            <w:hyperlink r:id="rId8" w:history="1">
              <w:r w:rsidR="00726BC7"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nkhanova</w:t>
              </w:r>
              <w:r w:rsidR="00726BC7" w:rsidRPr="000369CC">
                <w:rPr>
                  <w:rStyle w:val="a9"/>
                  <w:rFonts w:ascii="Times New Roman" w:hAnsi="Times New Roman" w:cs="Times New Roman"/>
                  <w:sz w:val="28"/>
                </w:rPr>
                <w:t>@</w:t>
              </w:r>
              <w:r w:rsidR="00726BC7"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mail</w:t>
              </w:r>
              <w:r w:rsidR="00726BC7" w:rsidRPr="000369CC">
                <w:rPr>
                  <w:rStyle w:val="a9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726BC7"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726BC7" w:rsidRPr="00726BC7" w:rsidRDefault="00726BC7" w:rsidP="00726B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Садыкова Альфия, помощник главного редактора газеты «Перемена-Пермь», тел 8 967 902 28 06, </w:t>
            </w:r>
            <w:hyperlink r:id="rId9" w:history="1">
              <w:r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k</w:t>
              </w:r>
              <w:r w:rsidRPr="000369CC">
                <w:rPr>
                  <w:rStyle w:val="a9"/>
                  <w:rFonts w:ascii="Times New Roman" w:hAnsi="Times New Roman" w:cs="Times New Roman"/>
                  <w:sz w:val="28"/>
                </w:rPr>
                <w:t>.</w:t>
              </w:r>
              <w:r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peremenam</w:t>
              </w:r>
              <w:r w:rsidRPr="000369CC">
                <w:rPr>
                  <w:rStyle w:val="a9"/>
                  <w:rFonts w:ascii="Times New Roman" w:hAnsi="Times New Roman" w:cs="Times New Roman"/>
                  <w:sz w:val="28"/>
                </w:rPr>
                <w:t>@</w:t>
              </w:r>
              <w:r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mail</w:t>
              </w:r>
              <w:r w:rsidRPr="000369CC">
                <w:rPr>
                  <w:rStyle w:val="a9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0369CC">
                <w:rPr>
                  <w:rStyle w:val="a9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9F4FCD" w:rsidRPr="009F4FCD" w:rsidRDefault="009F4FCD" w:rsidP="009F4FCD">
      <w:pPr>
        <w:jc w:val="both"/>
        <w:rPr>
          <w:rFonts w:ascii="Times New Roman" w:hAnsi="Times New Roman" w:cs="Times New Roman"/>
          <w:sz w:val="28"/>
        </w:rPr>
      </w:pPr>
    </w:p>
    <w:sectPr w:rsidR="009F4FCD" w:rsidRPr="009F4FCD" w:rsidSect="009924FA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2F" w:rsidRDefault="002B732F" w:rsidP="00A02D75">
      <w:pPr>
        <w:spacing w:after="0" w:line="240" w:lineRule="auto"/>
      </w:pPr>
      <w:r>
        <w:separator/>
      </w:r>
    </w:p>
  </w:endnote>
  <w:endnote w:type="continuationSeparator" w:id="0">
    <w:p w:rsidR="002B732F" w:rsidRDefault="002B732F" w:rsidP="00A0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2F" w:rsidRDefault="002B732F" w:rsidP="00A02D75">
      <w:pPr>
        <w:spacing w:after="0" w:line="240" w:lineRule="auto"/>
      </w:pPr>
      <w:r>
        <w:separator/>
      </w:r>
    </w:p>
  </w:footnote>
  <w:footnote w:type="continuationSeparator" w:id="0">
    <w:p w:rsidR="002B732F" w:rsidRDefault="002B732F" w:rsidP="00A0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75" w:rsidRPr="00726BC7" w:rsidRDefault="00A02D75" w:rsidP="00A02D75">
    <w:pPr>
      <w:pStyle w:val="a5"/>
      <w:jc w:val="right"/>
      <w:rPr>
        <w:rFonts w:ascii="Times New Roman" w:hAnsi="Times New Roman" w:cs="Times New Roman"/>
      </w:rPr>
    </w:pPr>
    <w:r w:rsidRPr="00726BC7">
      <w:rPr>
        <w:rFonts w:ascii="Times New Roman" w:hAnsi="Times New Roman" w:cs="Times New Roman"/>
      </w:rPr>
      <w:t>Пермская школьная газета «Перемена-Пермь»</w:t>
    </w:r>
  </w:p>
  <w:p w:rsidR="00A02D75" w:rsidRPr="00726BC7" w:rsidRDefault="006813F2" w:rsidP="00A02D75">
    <w:pPr>
      <w:pStyle w:val="a5"/>
      <w:jc w:val="right"/>
      <w:rPr>
        <w:rFonts w:ascii="Times New Roman" w:hAnsi="Times New Roman" w:cs="Times New Roman"/>
      </w:rPr>
    </w:pPr>
    <w:r w:rsidRPr="00726BC7">
      <w:rPr>
        <w:rFonts w:ascii="Times New Roman" w:hAnsi="Times New Roman" w:cs="Times New Roman"/>
      </w:rPr>
      <w:t>Название</w:t>
    </w:r>
    <w:r w:rsidR="00A02D75" w:rsidRPr="00726BC7">
      <w:rPr>
        <w:rFonts w:ascii="Times New Roman" w:hAnsi="Times New Roman" w:cs="Times New Roman"/>
      </w:rPr>
      <w:t>. Резюме проекта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16BA"/>
    <w:multiLevelType w:val="hybridMultilevel"/>
    <w:tmpl w:val="4DE6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03476"/>
    <w:multiLevelType w:val="hybridMultilevel"/>
    <w:tmpl w:val="2474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C3AAB"/>
    <w:multiLevelType w:val="hybridMultilevel"/>
    <w:tmpl w:val="EE24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3022B"/>
    <w:multiLevelType w:val="hybridMultilevel"/>
    <w:tmpl w:val="0E902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06"/>
    <w:rsid w:val="000818FA"/>
    <w:rsid w:val="000C7428"/>
    <w:rsid w:val="000D70A4"/>
    <w:rsid w:val="000F4050"/>
    <w:rsid w:val="00134A9B"/>
    <w:rsid w:val="00146B3D"/>
    <w:rsid w:val="001B47BB"/>
    <w:rsid w:val="001E2DDE"/>
    <w:rsid w:val="00207AF0"/>
    <w:rsid w:val="002147AC"/>
    <w:rsid w:val="002159B1"/>
    <w:rsid w:val="002260C6"/>
    <w:rsid w:val="002565DF"/>
    <w:rsid w:val="002813E6"/>
    <w:rsid w:val="002B5B90"/>
    <w:rsid w:val="002B732F"/>
    <w:rsid w:val="002E5A43"/>
    <w:rsid w:val="00325A80"/>
    <w:rsid w:val="0036721D"/>
    <w:rsid w:val="00393428"/>
    <w:rsid w:val="003A1C40"/>
    <w:rsid w:val="003C26ED"/>
    <w:rsid w:val="003F6087"/>
    <w:rsid w:val="0040372D"/>
    <w:rsid w:val="00404246"/>
    <w:rsid w:val="004364B3"/>
    <w:rsid w:val="00467961"/>
    <w:rsid w:val="004A67EC"/>
    <w:rsid w:val="00577C97"/>
    <w:rsid w:val="005B6632"/>
    <w:rsid w:val="005D4F2A"/>
    <w:rsid w:val="005D53C5"/>
    <w:rsid w:val="006813F2"/>
    <w:rsid w:val="006B4F15"/>
    <w:rsid w:val="006C2F09"/>
    <w:rsid w:val="006E0D2D"/>
    <w:rsid w:val="00711DEF"/>
    <w:rsid w:val="00721744"/>
    <w:rsid w:val="00723CC7"/>
    <w:rsid w:val="00726BC7"/>
    <w:rsid w:val="00727ECE"/>
    <w:rsid w:val="00740AA8"/>
    <w:rsid w:val="0075461E"/>
    <w:rsid w:val="0077460E"/>
    <w:rsid w:val="00783777"/>
    <w:rsid w:val="007A0FE3"/>
    <w:rsid w:val="007D6146"/>
    <w:rsid w:val="007E30BB"/>
    <w:rsid w:val="007F206E"/>
    <w:rsid w:val="007F57C8"/>
    <w:rsid w:val="008161FB"/>
    <w:rsid w:val="008211F9"/>
    <w:rsid w:val="008344AB"/>
    <w:rsid w:val="008555F7"/>
    <w:rsid w:val="008E1242"/>
    <w:rsid w:val="009043C8"/>
    <w:rsid w:val="009070AF"/>
    <w:rsid w:val="009239CA"/>
    <w:rsid w:val="009269BE"/>
    <w:rsid w:val="0092739C"/>
    <w:rsid w:val="009924FA"/>
    <w:rsid w:val="009F4FCD"/>
    <w:rsid w:val="009F55CE"/>
    <w:rsid w:val="00A02D75"/>
    <w:rsid w:val="00A17B3A"/>
    <w:rsid w:val="00A33534"/>
    <w:rsid w:val="00AB1595"/>
    <w:rsid w:val="00AD34C0"/>
    <w:rsid w:val="00B11D2F"/>
    <w:rsid w:val="00B52D13"/>
    <w:rsid w:val="00BA4CC8"/>
    <w:rsid w:val="00BC539E"/>
    <w:rsid w:val="00BF110A"/>
    <w:rsid w:val="00C21266"/>
    <w:rsid w:val="00C37470"/>
    <w:rsid w:val="00C50166"/>
    <w:rsid w:val="00C90A76"/>
    <w:rsid w:val="00CD1583"/>
    <w:rsid w:val="00CD6B37"/>
    <w:rsid w:val="00D00355"/>
    <w:rsid w:val="00D10D21"/>
    <w:rsid w:val="00D94541"/>
    <w:rsid w:val="00DE75E5"/>
    <w:rsid w:val="00E36617"/>
    <w:rsid w:val="00E436AB"/>
    <w:rsid w:val="00ED07EA"/>
    <w:rsid w:val="00ED4C11"/>
    <w:rsid w:val="00ED6071"/>
    <w:rsid w:val="00EF02CB"/>
    <w:rsid w:val="00EF5A16"/>
    <w:rsid w:val="00EF64E3"/>
    <w:rsid w:val="00F04B10"/>
    <w:rsid w:val="00F10DC9"/>
    <w:rsid w:val="00F27B0A"/>
    <w:rsid w:val="00F41006"/>
    <w:rsid w:val="00F929E8"/>
    <w:rsid w:val="00FC32C1"/>
    <w:rsid w:val="00FD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5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D75"/>
  </w:style>
  <w:style w:type="paragraph" w:styleId="a7">
    <w:name w:val="footer"/>
    <w:basedOn w:val="a"/>
    <w:link w:val="a8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D75"/>
  </w:style>
  <w:style w:type="character" w:styleId="a9">
    <w:name w:val="Hyperlink"/>
    <w:basedOn w:val="a0"/>
    <w:uiPriority w:val="99"/>
    <w:unhideWhenUsed/>
    <w:rsid w:val="00726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5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D75"/>
  </w:style>
  <w:style w:type="paragraph" w:styleId="a7">
    <w:name w:val="footer"/>
    <w:basedOn w:val="a"/>
    <w:link w:val="a8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D75"/>
  </w:style>
  <w:style w:type="character" w:styleId="a9">
    <w:name w:val="Hyperlink"/>
    <w:basedOn w:val="a0"/>
    <w:uiPriority w:val="99"/>
    <w:unhideWhenUsed/>
    <w:rsid w:val="00726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hanov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peremen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2019-08-12T04:14:00Z</cp:lastPrinted>
  <dcterms:created xsi:type="dcterms:W3CDTF">2019-08-16T13:39:00Z</dcterms:created>
  <dcterms:modified xsi:type="dcterms:W3CDTF">2019-08-20T06:16:00Z</dcterms:modified>
</cp:coreProperties>
</file>