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59" w:rsidRDefault="00CB57A9" w:rsidP="00CB57A9">
      <w:pPr>
        <w:jc w:val="center"/>
        <w:rPr>
          <w:rFonts w:ascii="Times New Roman" w:hAnsi="Times New Roman" w:cs="Times New Roman"/>
          <w:b/>
          <w:sz w:val="24"/>
        </w:rPr>
      </w:pPr>
      <w:r w:rsidRPr="00CB57A9">
        <w:rPr>
          <w:rFonts w:ascii="Times New Roman" w:hAnsi="Times New Roman" w:cs="Times New Roman"/>
          <w:b/>
          <w:sz w:val="24"/>
        </w:rPr>
        <w:t xml:space="preserve">План </w:t>
      </w:r>
      <w:proofErr w:type="spellStart"/>
      <w:r w:rsidRPr="00CB57A9">
        <w:rPr>
          <w:rFonts w:ascii="Times New Roman" w:hAnsi="Times New Roman" w:cs="Times New Roman"/>
          <w:b/>
          <w:sz w:val="24"/>
        </w:rPr>
        <w:t>медиадискуссий</w:t>
      </w:r>
      <w:proofErr w:type="spellEnd"/>
      <w:r>
        <w:rPr>
          <w:rFonts w:ascii="Times New Roman" w:hAnsi="Times New Roman" w:cs="Times New Roman"/>
          <w:b/>
          <w:sz w:val="24"/>
        </w:rPr>
        <w:br/>
        <w:t>Организатор: газета «Перемена-Пермь»</w:t>
      </w:r>
      <w:r w:rsidRPr="00CB57A9">
        <w:rPr>
          <w:rFonts w:ascii="Times New Roman" w:hAnsi="Times New Roman" w:cs="Times New Roman"/>
          <w:b/>
          <w:sz w:val="24"/>
        </w:rPr>
        <w:br/>
        <w:t>2018-2019 учебный год</w:t>
      </w:r>
    </w:p>
    <w:tbl>
      <w:tblPr>
        <w:tblStyle w:val="a3"/>
        <w:tblW w:w="0" w:type="auto"/>
        <w:tblLook w:val="04A0"/>
      </w:tblPr>
      <w:tblGrid>
        <w:gridCol w:w="534"/>
        <w:gridCol w:w="2693"/>
        <w:gridCol w:w="3402"/>
        <w:gridCol w:w="2942"/>
      </w:tblGrid>
      <w:tr w:rsidR="00CB57A9" w:rsidTr="00CB57A9">
        <w:tc>
          <w:tcPr>
            <w:tcW w:w="534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402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Тема дискуссии</w:t>
            </w:r>
          </w:p>
        </w:tc>
        <w:tc>
          <w:tcPr>
            <w:tcW w:w="2942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B57A9" w:rsidTr="00CB57A9">
        <w:tc>
          <w:tcPr>
            <w:tcW w:w="534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B57A9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57A9" w:rsidRPr="00E16C9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2018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среда, как основополагающий фактор успешности обучения. Кто и что создаёт образовательную среду в школе?</w:t>
            </w:r>
          </w:p>
        </w:tc>
        <w:tc>
          <w:tcPr>
            <w:tcW w:w="2942" w:type="dxa"/>
          </w:tcPr>
          <w:p w:rsidR="00CB57A9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CB57A9" w:rsidTr="00CB57A9">
        <w:tc>
          <w:tcPr>
            <w:tcW w:w="534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B57A9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26 сентября 2018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 и </w:t>
            </w:r>
            <w:proofErr w:type="spell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Роль классного руководителя в жизни учеников. Важность взаимопонимания между классным руководителем и классом, родителями и администрацией школы. </w:t>
            </w:r>
            <w:proofErr w:type="spell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новое лицо в школьном образовании.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CB57A9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CB57A9" w:rsidTr="00CB57A9">
        <w:tc>
          <w:tcPr>
            <w:tcW w:w="534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B57A9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10 октября 2018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57A9" w:rsidRPr="00E16C92" w:rsidRDefault="00CB57A9" w:rsidP="009A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Уникальные образовательные технологии в школах. Учителя предметники. Личность учителя и любовь к предмету: есть ли взаимосвязь? 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CB57A9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CB57A9" w:rsidTr="00CB57A9">
        <w:tc>
          <w:tcPr>
            <w:tcW w:w="534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B57A9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24 октября 2018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школы. Что делает школу уникальной, непохожей на другие? Особенности образовательного процесса, внешкольные занятия, образовательная среда. Примеры уникальных школ.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CB57A9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CB57A9" w:rsidTr="00CB57A9">
        <w:tc>
          <w:tcPr>
            <w:tcW w:w="534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B57A9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14 ноября 2018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57A9" w:rsidRPr="00E16C92" w:rsidRDefault="00CB57A9" w:rsidP="009A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Семья и школа. Что </w:t>
            </w:r>
            <w:proofErr w:type="spell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первичнее</w:t>
            </w:r>
            <w:proofErr w:type="spellEnd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воспитание или обучение. Семьи – незаменимые друзья школы. Сотрудничество школ с родителями. Родители – партнеры. Роль школы в формировании здорового климата в семье. </w:t>
            </w:r>
            <w:proofErr w:type="spell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Хоумскулинг</w:t>
            </w:r>
            <w:proofErr w:type="spellEnd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плюсы и минусы. Опыт пермских школ.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CB57A9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CB57A9" w:rsidTr="00CB57A9">
        <w:tc>
          <w:tcPr>
            <w:tcW w:w="534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B57A9" w:rsidRDefault="002A6196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28 ноября 2018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57A9" w:rsidRPr="00E16C92" w:rsidRDefault="002A6196" w:rsidP="009A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 за кадром. </w:t>
            </w:r>
            <w:proofErr w:type="gram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Бухгалтеры, повара, охранники, уборщицы, гардеробщицы, медсестры, библиотекари, завхозы… Сотрудники, без которых школа не будет такой уютной и современной. </w:t>
            </w:r>
            <w:proofErr w:type="gramEnd"/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CB57A9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CB57A9" w:rsidTr="00CB57A9">
        <w:tc>
          <w:tcPr>
            <w:tcW w:w="534" w:type="dxa"/>
          </w:tcPr>
          <w:p w:rsidR="00CB57A9" w:rsidRPr="00E16C92" w:rsidRDefault="00CB57A9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B57A9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12 декабря 2018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57A9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Как отмечают Новый год </w:t>
            </w: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школы Перми сейчас? Воспоминания родителей и учителей о том, как праздновали Новый год несколько лет назад.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Учителя</w:t>
            </w:r>
          </w:p>
          <w:p w:rsidR="00CB57A9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16 января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школьника. Важность и преимущества дополнительного образования. Организации, предоставляющие качественное дополнительное образование. Дополнительное образование: необходимость или пустая трата денег и времени?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30 января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E16C92" w:rsidP="009A5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Профориентация в школе. Как решить, кем стать? Как выпускники делают свой выбор? Как школа и город помогает найти свой путь? 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13 февраля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E16C92" w:rsidP="00E16C92">
            <w:pPr>
              <w:pStyle w:val="a4"/>
              <w:rPr>
                <w:color w:val="000000"/>
              </w:rPr>
            </w:pPr>
            <w:r w:rsidRPr="00E16C92">
              <w:rPr>
                <w:color w:val="000000"/>
              </w:rPr>
              <w:t>Учителя-мужчины. Роль мужчины в школьном образовании. Мужчина в женском коллективе: рецепты выживания.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27 февраля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Хобби учителя. Чем занимаются учителя во внерабочее время? Как увлечения влияют на образовательный процесс? Прививают ли учителя своё хобби ученикам? 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13 марта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Профессии будущего. ВУЗы и </w:t>
            </w:r>
            <w:proofErr w:type="spell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СУЗы</w:t>
            </w:r>
            <w:proofErr w:type="spellEnd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Перми. Какие профессии станут наиболее востребованными через 5-10 лет. В каких учебных заведениях можно получить в будущем востребованное образование. Высшие и средние учебные заведения города. Актуальные предлагаемые специальности подготовки. Возможности и перспективы.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27 марта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Сдаём ЕГЭ и ОГЭ на «отлично». Как подготовится </w:t>
            </w:r>
            <w:proofErr w:type="gram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9A5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успешной</w:t>
            </w:r>
            <w:proofErr w:type="gramEnd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сдачи ЕГЭ и ОГЭ. </w:t>
            </w:r>
            <w:proofErr w:type="spell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Лайфхаки</w:t>
            </w:r>
            <w:proofErr w:type="spellEnd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обладателей губернаторской стипендии. Качественные курсы для </w:t>
            </w:r>
            <w:proofErr w:type="spellStart"/>
            <w:proofErr w:type="gram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экспресс-подготовки</w:t>
            </w:r>
            <w:proofErr w:type="spellEnd"/>
            <w:proofErr w:type="gramEnd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экзамену. Рейтинги школ по результатам ЕГЭ: как стать лучшим. Нужны ли репетиторы? Взгляд родителей, педагогов, учащихся.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E16C92" w:rsidP="009A5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в городе. Школы на страже экологии города. Проекты школ и предприятий города по защите окружающей среды. Экологическая культура юных пермяков: что её формирует. Экологические акции. 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9A5382" w:rsidP="009A53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Победа</w:t>
            </w:r>
            <w:r w:rsidR="00E16C92"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История войны – моя история. Воспоминания педагогов и учащихся и членов их семей об участии прадедов в Великой Отечественной войне. 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пермского школьника. Современные учащиеся, какие они? Их устремления, мечты, надежды… «Перемена-Пермь» рассказывает об учащихся Перми… Школа глазами учащихся.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  <w:tr w:rsidR="00E16C92" w:rsidTr="00901D96">
        <w:tc>
          <w:tcPr>
            <w:tcW w:w="534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2019 года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6C92" w:rsidRPr="00E16C92" w:rsidRDefault="00E16C92" w:rsidP="00E1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Лето в городе. Незабываемые выпускные. Тематические школьные площадки. </w:t>
            </w:r>
            <w:proofErr w:type="spellStart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Трудотряды</w:t>
            </w:r>
            <w:proofErr w:type="spellEnd"/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Летняя занятость и безопасность детей. Летние загородные лагеря</w:t>
            </w:r>
            <w:r w:rsidR="009A5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1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Рецепты отдыха. Школа прощается с выпускниками.</w:t>
            </w:r>
          </w:p>
        </w:tc>
        <w:tc>
          <w:tcPr>
            <w:tcW w:w="2942" w:type="dxa"/>
          </w:tcPr>
          <w:p w:rsid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Учителя</w:t>
            </w:r>
          </w:p>
          <w:p w:rsidR="00E16C92" w:rsidRPr="00E16C92" w:rsidRDefault="00E16C92" w:rsidP="00E1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8</w:t>
            </w:r>
          </w:p>
        </w:tc>
      </w:tr>
    </w:tbl>
    <w:p w:rsidR="00CB57A9" w:rsidRPr="00CB57A9" w:rsidRDefault="00CB57A9" w:rsidP="00E16C92">
      <w:pPr>
        <w:rPr>
          <w:rFonts w:ascii="Times New Roman" w:hAnsi="Times New Roman" w:cs="Times New Roman"/>
          <w:sz w:val="24"/>
        </w:rPr>
      </w:pPr>
    </w:p>
    <w:sectPr w:rsidR="00CB57A9" w:rsidRPr="00CB57A9" w:rsidSect="00AA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7A9"/>
    <w:rsid w:val="002A6196"/>
    <w:rsid w:val="00602D81"/>
    <w:rsid w:val="009A5382"/>
    <w:rsid w:val="00AA7E59"/>
    <w:rsid w:val="00CB57A9"/>
    <w:rsid w:val="00E16C92"/>
    <w:rsid w:val="00F9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2018-08-22T05:17:00Z</dcterms:created>
  <dcterms:modified xsi:type="dcterms:W3CDTF">2018-08-22T10:46:00Z</dcterms:modified>
</cp:coreProperties>
</file>